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E8831" w14:textId="77777777" w:rsidR="00C55C0E" w:rsidRDefault="00C55C0E" w:rsidP="00C55C0E">
      <w:pPr>
        <w:rPr>
          <w:rFonts w:ascii="Arial" w:hAnsi="Arial" w:cs="Arial"/>
          <w:b/>
          <w:color w:val="ED7D31" w:themeColor="accent2"/>
          <w:sz w:val="20"/>
          <w:szCs w:val="20"/>
          <w:lang w:val="en-GB"/>
        </w:rPr>
      </w:pPr>
      <w:r w:rsidRPr="00C55C0E">
        <w:rPr>
          <w:rFonts w:ascii="Arial" w:hAnsi="Arial" w:cs="Arial"/>
          <w:b/>
          <w:color w:val="ED7D31" w:themeColor="accent2"/>
          <w:sz w:val="20"/>
          <w:szCs w:val="20"/>
          <w:lang w:val="en-GB"/>
        </w:rPr>
        <w:t>Local Governing Body Agendas 2017/18</w:t>
      </w:r>
    </w:p>
    <w:p w14:paraId="563B80C3" w14:textId="77777777" w:rsidR="00C55C0E" w:rsidRPr="00C55C0E" w:rsidRDefault="00C55C0E" w:rsidP="00C55C0E">
      <w:pPr>
        <w:rPr>
          <w:rFonts w:ascii="Arial" w:hAnsi="Arial" w:cs="Arial"/>
          <w:b/>
          <w:color w:val="ED7D31" w:themeColor="accent2"/>
          <w:sz w:val="20"/>
          <w:szCs w:val="20"/>
          <w:lang w:val="en-GB"/>
        </w:rPr>
      </w:pPr>
      <w:bookmarkStart w:id="0" w:name="_GoBack"/>
      <w:bookmarkEnd w:id="0"/>
    </w:p>
    <w:p w14:paraId="43C7A530" w14:textId="77777777" w:rsidR="00C55C0E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D18EEF0" w14:textId="77777777" w:rsidR="00C55C0E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093587D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(name of academy) Part of the Enquire Learning Trust</w:t>
      </w:r>
    </w:p>
    <w:p w14:paraId="4FB66B15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Local Governing Body</w:t>
      </w:r>
    </w:p>
    <w:p w14:paraId="2436DCE5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Autumn Term 1 Meeting (meeting must take place before </w:t>
      </w:r>
      <w:r>
        <w:rPr>
          <w:rFonts w:ascii="Arial" w:hAnsi="Arial" w:cs="Arial"/>
          <w:sz w:val="20"/>
          <w:szCs w:val="20"/>
          <w:lang w:val="en-GB"/>
        </w:rPr>
        <w:t>30</w:t>
      </w:r>
      <w:r w:rsidRPr="00FE1870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September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67C515FB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EE92164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0B2BFB0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04708BEC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6CB48D10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*Declaration of Business Interests</w:t>
      </w:r>
    </w:p>
    <w:p w14:paraId="65947EB8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Recommendation of SEF</w:t>
      </w:r>
    </w:p>
    <w:p w14:paraId="0CCE45DE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Recommendation of AIP </w:t>
      </w:r>
    </w:p>
    <w:p w14:paraId="605B1423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Performance Management </w:t>
      </w:r>
    </w:p>
    <w:p w14:paraId="21206F4A" w14:textId="77777777" w:rsidR="00C55C0E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Academy </w:t>
      </w:r>
      <w:r>
        <w:rPr>
          <w:rFonts w:ascii="Arial" w:hAnsi="Arial" w:cs="Arial"/>
          <w:sz w:val="20"/>
          <w:szCs w:val="20"/>
          <w:lang w:val="en-GB"/>
        </w:rPr>
        <w:t>Profile</w:t>
      </w:r>
    </w:p>
    <w:p w14:paraId="745A24EC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and Safety </w:t>
      </w:r>
    </w:p>
    <w:p w14:paraId="41477708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  <w:r>
        <w:rPr>
          <w:rFonts w:ascii="Arial" w:hAnsi="Arial" w:cs="Arial"/>
          <w:sz w:val="20"/>
          <w:szCs w:val="20"/>
          <w:lang w:val="en-GB"/>
        </w:rPr>
        <w:t xml:space="preserve"> (if required)</w:t>
      </w:r>
    </w:p>
    <w:p w14:paraId="6DAE4D23" w14:textId="77777777" w:rsidR="00C55C0E" w:rsidRPr="00057024" w:rsidRDefault="00C55C0E" w:rsidP="00C55C0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AOB</w:t>
      </w:r>
    </w:p>
    <w:p w14:paraId="52D232BF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64F1AD1D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268B28AC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43A420FB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0A921680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2175F3C2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4515295A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*Registered Business Interests forms must be completed and submitted to Business Manager before the end of the meeting. </w:t>
      </w:r>
    </w:p>
    <w:p w14:paraId="57E02D4C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4E36A103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20CBD937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4758E6C0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38993070" w14:textId="77777777" w:rsidR="00C55C0E" w:rsidRPr="00057024" w:rsidRDefault="00C55C0E" w:rsidP="00C55C0E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E4069C" w14:textId="77777777" w:rsidR="00C55C0E" w:rsidRPr="00057024" w:rsidRDefault="00C55C0E" w:rsidP="00C55C0E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7024">
        <w:rPr>
          <w:rFonts w:ascii="Arial" w:hAnsi="Arial" w:cs="Arial"/>
          <w:sz w:val="20"/>
          <w:szCs w:val="20"/>
        </w:rPr>
        <w:br w:type="page"/>
      </w:r>
    </w:p>
    <w:p w14:paraId="31DE8B47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lastRenderedPageBreak/>
        <w:t>(name of academy) Part of the Enquire Learning Trust</w:t>
      </w:r>
    </w:p>
    <w:p w14:paraId="4191FF41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Local Governing Body</w:t>
      </w:r>
    </w:p>
    <w:p w14:paraId="18FA4000" w14:textId="77777777" w:rsidR="00C55C0E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Autumn Term 2 Meeting (meeting must take place before 16</w:t>
      </w:r>
      <w:r w:rsidRPr="00057024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057024">
        <w:rPr>
          <w:rFonts w:ascii="Arial" w:hAnsi="Arial" w:cs="Arial"/>
          <w:sz w:val="20"/>
          <w:szCs w:val="20"/>
          <w:lang w:val="en-GB"/>
        </w:rPr>
        <w:t xml:space="preserve"> December)</w:t>
      </w:r>
    </w:p>
    <w:p w14:paraId="5375FC3E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705AB1DC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62662EDE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0520F4DC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5C5E5936" w14:textId="77777777" w:rsidR="00C55C0E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*Declaration of Business Interests</w:t>
      </w:r>
    </w:p>
    <w:p w14:paraId="2A915CC9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Data Profile</w:t>
      </w:r>
    </w:p>
    <w:p w14:paraId="25A161A3" w14:textId="77777777" w:rsidR="00C55C0E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Validation of AIP/SEF i.e (Governors Enquiry, Enquiry Feedback from Trust, focused area)</w:t>
      </w:r>
    </w:p>
    <w:p w14:paraId="3B2B8328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&amp; Safety </w:t>
      </w:r>
    </w:p>
    <w:p w14:paraId="0F536050" w14:textId="77777777" w:rsidR="00C55C0E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  <w:r>
        <w:rPr>
          <w:rFonts w:ascii="Arial" w:hAnsi="Arial" w:cs="Arial"/>
          <w:sz w:val="20"/>
          <w:szCs w:val="20"/>
          <w:lang w:val="en-GB"/>
        </w:rPr>
        <w:t xml:space="preserve"> (if required)</w:t>
      </w:r>
    </w:p>
    <w:p w14:paraId="0CA29B2E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Designation – Principal to report</w:t>
      </w:r>
    </w:p>
    <w:p w14:paraId="5527FD70" w14:textId="77777777" w:rsidR="00C55C0E" w:rsidRPr="00057024" w:rsidRDefault="00C55C0E" w:rsidP="00C55C0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AOB </w:t>
      </w:r>
    </w:p>
    <w:p w14:paraId="7A32A7B2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04585B18" w14:textId="77777777" w:rsidR="00C55C0E" w:rsidRPr="00057024" w:rsidRDefault="00C55C0E" w:rsidP="00C55C0E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AB4BE9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</w:rPr>
        <w:br w:type="page"/>
      </w:r>
      <w:r w:rsidRPr="00057024">
        <w:rPr>
          <w:rFonts w:ascii="Arial" w:hAnsi="Arial" w:cs="Arial"/>
          <w:sz w:val="20"/>
          <w:szCs w:val="20"/>
          <w:lang w:val="en-GB"/>
        </w:rPr>
        <w:t>(name of academy) Part of the Enquire Learning Trust</w:t>
      </w:r>
    </w:p>
    <w:p w14:paraId="628BF937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Local Governing Body</w:t>
      </w:r>
    </w:p>
    <w:p w14:paraId="2EE4AF70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Spring Term 1 Meeting (meeting must take place before </w:t>
      </w:r>
      <w:r>
        <w:rPr>
          <w:rFonts w:ascii="Arial" w:hAnsi="Arial" w:cs="Arial"/>
          <w:sz w:val="20"/>
          <w:szCs w:val="20"/>
          <w:lang w:val="en-GB"/>
        </w:rPr>
        <w:t>February half term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162B2A37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10FF413F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B76C962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0718709F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4FA54A32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</w:p>
    <w:p w14:paraId="131C301E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Profile</w:t>
      </w:r>
    </w:p>
    <w:p w14:paraId="3B6E9B1B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SEF – update by exception</w:t>
      </w:r>
    </w:p>
    <w:p w14:paraId="1D413B18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AIP – update by exception</w:t>
      </w:r>
    </w:p>
    <w:p w14:paraId="6A84CADA" w14:textId="77777777" w:rsidR="00C55C0E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Qualitative evidence – slides, videos, photos and children’s work.  (to be presented by specific individuals i.e Literacy lead)</w:t>
      </w:r>
    </w:p>
    <w:p w14:paraId="036703D0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Health &amp; Safety</w:t>
      </w:r>
    </w:p>
    <w:p w14:paraId="2209E448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  <w:r>
        <w:rPr>
          <w:rFonts w:ascii="Arial" w:hAnsi="Arial" w:cs="Arial"/>
          <w:sz w:val="20"/>
          <w:szCs w:val="20"/>
          <w:lang w:val="en-GB"/>
        </w:rPr>
        <w:t xml:space="preserve"> (if required)</w:t>
      </w:r>
    </w:p>
    <w:p w14:paraId="70876DF4" w14:textId="77777777" w:rsidR="00C55C0E" w:rsidRPr="00057024" w:rsidRDefault="00C55C0E" w:rsidP="00C55C0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AOB</w:t>
      </w:r>
    </w:p>
    <w:p w14:paraId="169214A4" w14:textId="77777777" w:rsidR="00C55C0E" w:rsidRPr="00057024" w:rsidRDefault="00C55C0E" w:rsidP="00C55C0E">
      <w:pPr>
        <w:pStyle w:val="ListParagraph"/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7D2E99BD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br w:type="page"/>
        <w:t>(name of academy) Part of the Enquire Learning Trust</w:t>
      </w:r>
    </w:p>
    <w:p w14:paraId="7FCCD068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Local Governing Body</w:t>
      </w:r>
    </w:p>
    <w:p w14:paraId="6F642395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Spring Term 2 Meeting (meeting must take place before </w:t>
      </w:r>
      <w:r>
        <w:rPr>
          <w:rFonts w:ascii="Arial" w:hAnsi="Arial" w:cs="Arial"/>
          <w:sz w:val="20"/>
          <w:szCs w:val="20"/>
          <w:lang w:val="en-GB"/>
        </w:rPr>
        <w:t>Easter holidays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6FB60A6E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35BB0F2E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64421CDE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575A6396" w14:textId="77777777" w:rsidR="00C55C0E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</w:p>
    <w:p w14:paraId="41AB63C2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Data Profile</w:t>
      </w:r>
    </w:p>
    <w:p w14:paraId="671EE363" w14:textId="77777777" w:rsidR="00C55C0E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Validation of AIP/SEF i.e (Governors Enquiry, Enquiry Feedback from Trust, focused area)</w:t>
      </w:r>
    </w:p>
    <w:p w14:paraId="27064BF8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Health &amp; Safety</w:t>
      </w:r>
    </w:p>
    <w:p w14:paraId="379D3E5D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</w:p>
    <w:p w14:paraId="266E4463" w14:textId="77777777" w:rsidR="00C55C0E" w:rsidRPr="00057024" w:rsidRDefault="00C55C0E" w:rsidP="00C55C0E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AOB </w:t>
      </w:r>
    </w:p>
    <w:p w14:paraId="6F425231" w14:textId="77777777" w:rsidR="00C55C0E" w:rsidRPr="00057024" w:rsidRDefault="00C55C0E" w:rsidP="00C55C0E">
      <w:pPr>
        <w:pStyle w:val="ListParagraph"/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14:paraId="5E5825E6" w14:textId="77777777" w:rsidR="00C55C0E" w:rsidRPr="00057024" w:rsidRDefault="00C55C0E" w:rsidP="00C55C0E">
      <w:pPr>
        <w:pStyle w:val="ListParagraph"/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br w:type="page"/>
      </w:r>
    </w:p>
    <w:p w14:paraId="76B2CB62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(name of academy) Part of the Enquire Learning Trust</w:t>
      </w:r>
    </w:p>
    <w:p w14:paraId="44315ED8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Local Governing Body</w:t>
      </w:r>
    </w:p>
    <w:p w14:paraId="35106234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Summer Term 1 Meeting (meeting must take place before 3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1D2917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May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509447A5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38D6E37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43CA15B0" w14:textId="77777777" w:rsidR="00C55C0E" w:rsidRPr="00057024" w:rsidRDefault="00C55C0E" w:rsidP="00C55C0E">
      <w:pPr>
        <w:rPr>
          <w:rFonts w:ascii="Arial" w:hAnsi="Arial" w:cs="Arial"/>
          <w:sz w:val="20"/>
          <w:szCs w:val="20"/>
          <w:lang w:val="en-GB"/>
        </w:rPr>
      </w:pPr>
    </w:p>
    <w:p w14:paraId="3AAED562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603CDF46" w14:textId="77777777" w:rsidR="00C55C0E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</w:p>
    <w:p w14:paraId="1A4E75FF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Academy Profile</w:t>
      </w:r>
    </w:p>
    <w:p w14:paraId="4F116AE3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&amp; Safety </w:t>
      </w:r>
    </w:p>
    <w:p w14:paraId="6A3E6998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Recommendation of Budget</w:t>
      </w:r>
      <w:r>
        <w:rPr>
          <w:rFonts w:ascii="Arial" w:hAnsi="Arial" w:cs="Arial"/>
          <w:sz w:val="20"/>
          <w:szCs w:val="20"/>
          <w:lang w:val="en-GB"/>
        </w:rPr>
        <w:t xml:space="preserve"> – including staffing structure</w:t>
      </w:r>
    </w:p>
    <w:p w14:paraId="7765D1F8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</w:p>
    <w:p w14:paraId="18350A90" w14:textId="77777777" w:rsidR="00C55C0E" w:rsidRPr="00057024" w:rsidRDefault="00C55C0E" w:rsidP="00C55C0E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AOB</w:t>
      </w:r>
    </w:p>
    <w:p w14:paraId="45E2E657" w14:textId="77777777" w:rsidR="00C55C0E" w:rsidRPr="00057024" w:rsidRDefault="00C55C0E" w:rsidP="00C55C0E">
      <w:pPr>
        <w:pStyle w:val="ListParagraph"/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br w:type="page"/>
      </w:r>
    </w:p>
    <w:p w14:paraId="2CAB8201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(name of academy) Part of the Enquire Learning Trust</w:t>
      </w:r>
    </w:p>
    <w:p w14:paraId="4AA73781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Local Governing Body</w:t>
      </w:r>
    </w:p>
    <w:p w14:paraId="0C093339" w14:textId="77777777" w:rsidR="00C55C0E" w:rsidRPr="00057024" w:rsidRDefault="00C55C0E" w:rsidP="00C55C0E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Summer Term 2 Meeting (meeting must take place before</w:t>
      </w:r>
      <w:r>
        <w:rPr>
          <w:rFonts w:ascii="Arial" w:hAnsi="Arial" w:cs="Arial"/>
          <w:sz w:val="20"/>
          <w:szCs w:val="20"/>
          <w:lang w:val="en-GB"/>
        </w:rPr>
        <w:t xml:space="preserve"> end of summer term</w:t>
      </w:r>
      <w:r w:rsidRPr="00057024">
        <w:rPr>
          <w:rFonts w:ascii="Arial" w:hAnsi="Arial" w:cs="Arial"/>
          <w:sz w:val="20"/>
          <w:szCs w:val="20"/>
          <w:lang w:val="en-GB"/>
        </w:rPr>
        <w:t>)</w:t>
      </w:r>
    </w:p>
    <w:p w14:paraId="57FEBFA3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630AB750" w14:textId="77777777" w:rsidR="00C55C0E" w:rsidRPr="00057024" w:rsidRDefault="00C55C0E" w:rsidP="00C55C0E">
      <w:pPr>
        <w:rPr>
          <w:rFonts w:ascii="Arial" w:hAnsi="Arial" w:cs="Arial"/>
          <w:sz w:val="20"/>
          <w:szCs w:val="20"/>
        </w:rPr>
      </w:pPr>
    </w:p>
    <w:p w14:paraId="2D2775DE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Apologies</w:t>
      </w:r>
    </w:p>
    <w:p w14:paraId="5DE19E83" w14:textId="77777777" w:rsidR="00C55C0E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Declaration of Business Interests</w:t>
      </w:r>
    </w:p>
    <w:p w14:paraId="338AF1C4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Data Profile</w:t>
      </w:r>
    </w:p>
    <w:p w14:paraId="7469AE70" w14:textId="77777777" w:rsidR="00C55C0E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Validation of AIP/SEF i.e (Governors Enquiry, Enquiry Feedback from Trust, focused area)</w:t>
      </w:r>
    </w:p>
    <w:p w14:paraId="1555EE69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Health &amp; Safety </w:t>
      </w:r>
    </w:p>
    <w:p w14:paraId="1CA7DF07" w14:textId="77777777" w:rsidR="00C55C0E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>Trust update</w:t>
      </w:r>
    </w:p>
    <w:p w14:paraId="6F23E1D0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NGA </w:t>
      </w:r>
      <w:r>
        <w:rPr>
          <w:rFonts w:ascii="Arial" w:hAnsi="Arial" w:cs="Arial"/>
          <w:sz w:val="20"/>
          <w:szCs w:val="20"/>
          <w:lang w:val="en-GB"/>
        </w:rPr>
        <w:t>Skills audit and development plan completed (must be submitted to Trust by end of summer term)</w:t>
      </w:r>
    </w:p>
    <w:p w14:paraId="4E9AD356" w14:textId="77777777" w:rsidR="00C55C0E" w:rsidRPr="00057024" w:rsidRDefault="00C55C0E" w:rsidP="00C55C0E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057024">
        <w:rPr>
          <w:rFonts w:ascii="Arial" w:hAnsi="Arial" w:cs="Arial"/>
          <w:sz w:val="20"/>
          <w:szCs w:val="20"/>
          <w:lang w:val="en-GB"/>
        </w:rPr>
        <w:t xml:space="preserve">AOB </w:t>
      </w:r>
    </w:p>
    <w:p w14:paraId="24AA5DF0" w14:textId="77777777" w:rsidR="00C55C0E" w:rsidRPr="00057024" w:rsidRDefault="00C55C0E" w:rsidP="00C55C0E">
      <w:pPr>
        <w:pStyle w:val="Bod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E295E8" w14:textId="77777777" w:rsidR="0041391A" w:rsidRDefault="00AC1736"/>
    <w:sectPr w:rsidR="0041391A" w:rsidSect="00C862F2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2B62" w14:textId="77777777" w:rsidR="00AC1736" w:rsidRDefault="00AC1736" w:rsidP="00C55C0E">
      <w:r>
        <w:separator/>
      </w:r>
    </w:p>
  </w:endnote>
  <w:endnote w:type="continuationSeparator" w:id="0">
    <w:p w14:paraId="09001F2C" w14:textId="77777777" w:rsidR="00AC1736" w:rsidRDefault="00AC1736" w:rsidP="00C5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FAC9" w14:textId="77777777" w:rsidR="000A7331" w:rsidRDefault="00AC1736" w:rsidP="00902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0D2CE" w14:textId="77777777" w:rsidR="000A7331" w:rsidRDefault="00AC1736" w:rsidP="00231D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1804" w14:textId="77777777" w:rsidR="000A7331" w:rsidRPr="00154E67" w:rsidRDefault="00AC1736" w:rsidP="00231D17">
    <w:pPr>
      <w:pStyle w:val="Footer"/>
      <w:ind w:right="360"/>
      <w:rPr>
        <w:rFonts w:ascii="Arial" w:hAnsi="Arial" w:cs="Arial"/>
        <w:sz w:val="20"/>
        <w:szCs w:val="20"/>
      </w:rPr>
    </w:pPr>
    <w:r w:rsidRPr="00154E67">
      <w:rPr>
        <w:rFonts w:ascii="Arial" w:hAnsi="Arial" w:cs="Arial"/>
        <w:sz w:val="20"/>
        <w:szCs w:val="20"/>
      </w:rPr>
      <w:t>LT</w:t>
    </w:r>
    <w:r>
      <w:rPr>
        <w:rFonts w:ascii="Arial" w:hAnsi="Arial" w:cs="Arial"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September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1512" w14:textId="77777777" w:rsidR="00AC1736" w:rsidRDefault="00AC1736" w:rsidP="00C55C0E">
      <w:r>
        <w:separator/>
      </w:r>
    </w:p>
  </w:footnote>
  <w:footnote w:type="continuationSeparator" w:id="0">
    <w:p w14:paraId="6AD5C696" w14:textId="77777777" w:rsidR="00AC1736" w:rsidRDefault="00AC1736" w:rsidP="00C55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F8AC" w14:textId="77777777" w:rsidR="000A7331" w:rsidRPr="00154E67" w:rsidRDefault="00C55C0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7A106C3" wp14:editId="678D281A">
          <wp:simplePos x="0" y="0"/>
          <wp:positionH relativeFrom="column">
            <wp:posOffset>5486400</wp:posOffset>
          </wp:positionH>
          <wp:positionV relativeFrom="paragraph">
            <wp:posOffset>-335280</wp:posOffset>
          </wp:positionV>
          <wp:extent cx="751840" cy="751840"/>
          <wp:effectExtent l="0" t="0" r="10160" b="10160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" name="Picture 1" descr="Logo_oran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an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736" w:rsidRPr="00154E67">
      <w:rPr>
        <w:rFonts w:ascii="Arial" w:hAnsi="Arial" w:cs="Arial"/>
        <w:sz w:val="20"/>
        <w:szCs w:val="20"/>
      </w:rPr>
      <w:t>The Enquire Learning Trust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6873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3C9B"/>
    <w:multiLevelType w:val="hybridMultilevel"/>
    <w:tmpl w:val="8126F4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B1882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AA2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4E97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15F2D"/>
    <w:multiLevelType w:val="hybridMultilevel"/>
    <w:tmpl w:val="2E4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E"/>
    <w:rsid w:val="00781C07"/>
    <w:rsid w:val="009309DA"/>
    <w:rsid w:val="00AC1736"/>
    <w:rsid w:val="00C55C0E"/>
    <w:rsid w:val="00C83374"/>
    <w:rsid w:val="00CA1A93"/>
    <w:rsid w:val="00E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1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C0E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C0E"/>
    <w:rPr>
      <w:rFonts w:ascii="Cambria" w:eastAsia="ＭＳ 明朝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C0E"/>
    <w:rPr>
      <w:rFonts w:ascii="Cambria" w:eastAsia="ＭＳ 明朝" w:hAnsi="Cambria" w:cs="Times New Roman"/>
      <w:lang w:val="en-US"/>
    </w:rPr>
  </w:style>
  <w:style w:type="paragraph" w:customStyle="1" w:styleId="Body">
    <w:name w:val="Body"/>
    <w:rsid w:val="00C55C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styleId="PageNumber">
    <w:name w:val="page number"/>
    <w:unhideWhenUsed/>
    <w:rsid w:val="00C55C0E"/>
  </w:style>
  <w:style w:type="paragraph" w:styleId="ListParagraph">
    <w:name w:val="List Paragraph"/>
    <w:basedOn w:val="Normal"/>
    <w:qFormat/>
    <w:rsid w:val="00C55C0E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355</Words>
  <Characters>2028</Characters>
  <Application>Microsoft Macintosh Word</Application>
  <DocSecurity>0</DocSecurity>
  <Lines>16</Lines>
  <Paragraphs>4</Paragraphs>
  <ScaleCrop>false</ScaleCrop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1</cp:revision>
  <cp:lastPrinted>2017-07-19T19:10:00Z</cp:lastPrinted>
  <dcterms:created xsi:type="dcterms:W3CDTF">2017-07-19T19:07:00Z</dcterms:created>
  <dcterms:modified xsi:type="dcterms:W3CDTF">2017-07-19T19:10:00Z</dcterms:modified>
</cp:coreProperties>
</file>