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8831" w14:textId="53D54AEC" w:rsidR="00C55C0E" w:rsidRDefault="00FB71E8" w:rsidP="00D517E5">
      <w:pPr>
        <w:jc w:val="center"/>
        <w:rPr>
          <w:rFonts w:ascii="Arial" w:hAnsi="Arial" w:cs="Arial"/>
          <w:b/>
          <w:color w:val="ED7D31" w:themeColor="accent2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ED7D31" w:themeColor="accent2"/>
          <w:sz w:val="20"/>
          <w:szCs w:val="20"/>
          <w:lang w:val="en-GB"/>
        </w:rPr>
        <w:t>Academy Improvement Committee</w:t>
      </w:r>
      <w:r w:rsidR="00C55C0E" w:rsidRPr="00C55C0E">
        <w:rPr>
          <w:rFonts w:ascii="Arial" w:hAnsi="Arial" w:cs="Arial"/>
          <w:b/>
          <w:color w:val="ED7D31" w:themeColor="accent2"/>
          <w:sz w:val="20"/>
          <w:szCs w:val="20"/>
          <w:lang w:val="en-GB"/>
        </w:rPr>
        <w:t xml:space="preserve"> Agendas </w:t>
      </w:r>
      <w:r w:rsidR="00D517E5">
        <w:rPr>
          <w:rFonts w:ascii="Arial" w:hAnsi="Arial" w:cs="Arial"/>
          <w:b/>
          <w:color w:val="ED7D31" w:themeColor="accent2"/>
          <w:sz w:val="20"/>
          <w:szCs w:val="20"/>
          <w:lang w:val="en-GB"/>
        </w:rPr>
        <w:t>2018/19</w:t>
      </w:r>
    </w:p>
    <w:p w14:paraId="563B80C3" w14:textId="77777777" w:rsidR="00C55C0E" w:rsidRPr="00C55C0E" w:rsidRDefault="00C55C0E" w:rsidP="00C55C0E">
      <w:pPr>
        <w:rPr>
          <w:rFonts w:ascii="Arial" w:hAnsi="Arial" w:cs="Arial"/>
          <w:b/>
          <w:color w:val="ED7D31" w:themeColor="accent2"/>
          <w:sz w:val="20"/>
          <w:szCs w:val="20"/>
          <w:lang w:val="en-GB"/>
        </w:rPr>
      </w:pPr>
    </w:p>
    <w:p w14:paraId="43C7A530" w14:textId="77777777" w:rsidR="00C55C0E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D18EEF0" w14:textId="77777777" w:rsidR="00C55C0E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093587D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(name of academy) Part of the Enquire Learning Trust</w:t>
      </w:r>
    </w:p>
    <w:p w14:paraId="4FB66B15" w14:textId="23DE6E98" w:rsidR="00C55C0E" w:rsidRPr="00057024" w:rsidRDefault="00FB71E8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Improvement Committee</w:t>
      </w:r>
    </w:p>
    <w:p w14:paraId="2436DCE5" w14:textId="6E5142AC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Autumn Term 1 Meeting (meeting must take place before </w:t>
      </w:r>
      <w:r w:rsidR="00D517E5">
        <w:rPr>
          <w:rFonts w:ascii="Arial" w:hAnsi="Arial" w:cs="Arial"/>
          <w:sz w:val="20"/>
          <w:szCs w:val="20"/>
          <w:lang w:val="en-GB"/>
        </w:rPr>
        <w:t>14</w:t>
      </w:r>
      <w:r w:rsidR="00D517E5" w:rsidRPr="00D517E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September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67C515FB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EE92164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0B2BFB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04708BEC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6CB48D10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*Declaration of Business Interests</w:t>
      </w:r>
    </w:p>
    <w:p w14:paraId="65947EB8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Recommendation of SEF</w:t>
      </w:r>
    </w:p>
    <w:p w14:paraId="0CCE45DE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Recommendation of AIP </w:t>
      </w:r>
    </w:p>
    <w:p w14:paraId="605B1423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Performance Management </w:t>
      </w:r>
    </w:p>
    <w:p w14:paraId="21206F4A" w14:textId="77777777" w:rsidR="00C55C0E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Academy </w:t>
      </w:r>
      <w:r>
        <w:rPr>
          <w:rFonts w:ascii="Arial" w:hAnsi="Arial" w:cs="Arial"/>
          <w:sz w:val="20"/>
          <w:szCs w:val="20"/>
          <w:lang w:val="en-GB"/>
        </w:rPr>
        <w:t>Profile</w:t>
      </w:r>
    </w:p>
    <w:p w14:paraId="745A24EC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and Safety </w:t>
      </w:r>
    </w:p>
    <w:p w14:paraId="41477708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6DAE4D23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AOB</w:t>
      </w:r>
    </w:p>
    <w:p w14:paraId="52D232BF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64F1AD1D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268B28AC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3A420FB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0A92168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2175F3C2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515295A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*Registered Business Interests forms must be completed and submitted to Business Manager before the end of the meeting. </w:t>
      </w:r>
    </w:p>
    <w:p w14:paraId="57E02D4C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E36A103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20CBD937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758E6C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38993070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4069C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7024">
        <w:rPr>
          <w:rFonts w:ascii="Arial" w:hAnsi="Arial" w:cs="Arial"/>
          <w:sz w:val="20"/>
          <w:szCs w:val="20"/>
        </w:rPr>
        <w:br w:type="page"/>
      </w:r>
    </w:p>
    <w:p w14:paraId="31DE8B4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lastRenderedPageBreak/>
        <w:t>(name of academy) Part of the Enquire Learning Trust</w:t>
      </w:r>
    </w:p>
    <w:p w14:paraId="4191FF41" w14:textId="306852A9" w:rsidR="00C55C0E" w:rsidRPr="00057024" w:rsidRDefault="00FB71E8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Improvement Committee</w:t>
      </w:r>
    </w:p>
    <w:p w14:paraId="18FA4000" w14:textId="77777777" w:rsidR="00C55C0E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Autumn Term 2 Meeting (meeting must take place before 16</w:t>
      </w:r>
      <w:r w:rsidRPr="0005702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057024">
        <w:rPr>
          <w:rFonts w:ascii="Arial" w:hAnsi="Arial" w:cs="Arial"/>
          <w:sz w:val="20"/>
          <w:szCs w:val="20"/>
          <w:lang w:val="en-GB"/>
        </w:rPr>
        <w:t xml:space="preserve"> December)</w:t>
      </w:r>
    </w:p>
    <w:p w14:paraId="5375FC3E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05AB1DC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62662EDE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0520F4DC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5C5E5936" w14:textId="3DA1BC67" w:rsidR="00C55C0E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  <w:r w:rsidR="00D517E5">
        <w:rPr>
          <w:rFonts w:ascii="Arial" w:hAnsi="Arial" w:cs="Arial"/>
          <w:sz w:val="20"/>
          <w:szCs w:val="20"/>
          <w:lang w:val="en-GB"/>
        </w:rPr>
        <w:t xml:space="preserve"> for this meeting</w:t>
      </w:r>
    </w:p>
    <w:p w14:paraId="2A915CC9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Profile</w:t>
      </w:r>
    </w:p>
    <w:p w14:paraId="25A161A3" w14:textId="77777777" w:rsidR="00C55C0E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Validation of AIP/SEF </w:t>
      </w:r>
      <w:proofErr w:type="spellStart"/>
      <w:r w:rsidRPr="00057024">
        <w:rPr>
          <w:rFonts w:ascii="Arial" w:hAnsi="Arial" w:cs="Arial"/>
          <w:sz w:val="20"/>
          <w:szCs w:val="20"/>
          <w:lang w:val="en-GB"/>
        </w:rPr>
        <w:t>i.e</w:t>
      </w:r>
      <w:proofErr w:type="spellEnd"/>
      <w:r w:rsidRPr="00057024">
        <w:rPr>
          <w:rFonts w:ascii="Arial" w:hAnsi="Arial" w:cs="Arial"/>
          <w:sz w:val="20"/>
          <w:szCs w:val="20"/>
          <w:lang w:val="en-GB"/>
        </w:rPr>
        <w:t xml:space="preserve"> (Governors Enquiry, Enquiry Feedback from Trust, focused area)</w:t>
      </w:r>
    </w:p>
    <w:p w14:paraId="3B2B8328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&amp; Safety </w:t>
      </w:r>
    </w:p>
    <w:p w14:paraId="0F536050" w14:textId="77777777" w:rsidR="00C55C0E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0CA29B2E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Designation – Principal to report</w:t>
      </w:r>
    </w:p>
    <w:p w14:paraId="5527FD70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AOB </w:t>
      </w:r>
    </w:p>
    <w:p w14:paraId="7A32A7B2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04585B18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AB4BE9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</w:rPr>
        <w:br w:type="page"/>
      </w:r>
      <w:r w:rsidRPr="00057024">
        <w:rPr>
          <w:rFonts w:ascii="Arial" w:hAnsi="Arial" w:cs="Arial"/>
          <w:sz w:val="20"/>
          <w:szCs w:val="20"/>
          <w:lang w:val="en-GB"/>
        </w:rPr>
        <w:lastRenderedPageBreak/>
        <w:t>(name of academy) Part of the Enquire Learning Trust</w:t>
      </w:r>
    </w:p>
    <w:p w14:paraId="628BF937" w14:textId="57148A78" w:rsidR="00C55C0E" w:rsidRPr="00057024" w:rsidRDefault="00FB71E8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Improvement Committee</w:t>
      </w:r>
    </w:p>
    <w:p w14:paraId="2EE4AF70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Spring Term 1 Meeting (meeting must take place before </w:t>
      </w:r>
      <w:r>
        <w:rPr>
          <w:rFonts w:ascii="Arial" w:hAnsi="Arial" w:cs="Arial"/>
          <w:sz w:val="20"/>
          <w:szCs w:val="20"/>
          <w:lang w:val="en-GB"/>
        </w:rPr>
        <w:t>February half term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162B2A3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0FF413F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B76C962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0718709F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4FA54A32" w14:textId="5BB9E62C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  <w:r w:rsidR="00D517E5">
        <w:rPr>
          <w:rFonts w:ascii="Arial" w:hAnsi="Arial" w:cs="Arial"/>
          <w:sz w:val="20"/>
          <w:szCs w:val="20"/>
          <w:lang w:val="en-GB"/>
        </w:rPr>
        <w:t xml:space="preserve"> for this meeting</w:t>
      </w:r>
    </w:p>
    <w:p w14:paraId="131C301E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Profile</w:t>
      </w:r>
    </w:p>
    <w:p w14:paraId="3B6E9B1B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SEF – update by exception</w:t>
      </w:r>
    </w:p>
    <w:p w14:paraId="1D413B18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AIP – update by exception</w:t>
      </w:r>
    </w:p>
    <w:p w14:paraId="6A84CADA" w14:textId="77777777" w:rsidR="00C55C0E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Qualitative evidence – slides, videos, photos and children’s work.  (to be presented by specific individuals </w:t>
      </w:r>
      <w:proofErr w:type="spellStart"/>
      <w:r w:rsidRPr="00057024">
        <w:rPr>
          <w:rFonts w:ascii="Arial" w:hAnsi="Arial" w:cs="Arial"/>
          <w:sz w:val="20"/>
          <w:szCs w:val="20"/>
          <w:lang w:val="en-GB"/>
        </w:rPr>
        <w:t>i.e</w:t>
      </w:r>
      <w:proofErr w:type="spellEnd"/>
      <w:r w:rsidRPr="00057024">
        <w:rPr>
          <w:rFonts w:ascii="Arial" w:hAnsi="Arial" w:cs="Arial"/>
          <w:sz w:val="20"/>
          <w:szCs w:val="20"/>
          <w:lang w:val="en-GB"/>
        </w:rPr>
        <w:t xml:space="preserve"> Literacy lead)</w:t>
      </w:r>
    </w:p>
    <w:p w14:paraId="036703D0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Health &amp; Safety</w:t>
      </w:r>
    </w:p>
    <w:p w14:paraId="2209E448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70876DF4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AOB</w:t>
      </w:r>
    </w:p>
    <w:p w14:paraId="169214A4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7D2E99BD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br w:type="page"/>
      </w:r>
      <w:r w:rsidRPr="00057024">
        <w:rPr>
          <w:rFonts w:ascii="Arial" w:hAnsi="Arial" w:cs="Arial"/>
          <w:sz w:val="20"/>
          <w:szCs w:val="20"/>
          <w:lang w:val="en-GB"/>
        </w:rPr>
        <w:lastRenderedPageBreak/>
        <w:t>(name of academy) Part of the Enquire Learning Trust</w:t>
      </w:r>
    </w:p>
    <w:p w14:paraId="7FCCD068" w14:textId="07DFEFC7" w:rsidR="00C55C0E" w:rsidRPr="00057024" w:rsidRDefault="00FB71E8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Improvement Committee</w:t>
      </w:r>
    </w:p>
    <w:p w14:paraId="6F642395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Spring Term 2 Meeting (meeting must take place before </w:t>
      </w:r>
      <w:r>
        <w:rPr>
          <w:rFonts w:ascii="Arial" w:hAnsi="Arial" w:cs="Arial"/>
          <w:sz w:val="20"/>
          <w:szCs w:val="20"/>
          <w:lang w:val="en-GB"/>
        </w:rPr>
        <w:t>Easter holidays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6FB60A6E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35BB0F2E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64421CDE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575A6396" w14:textId="77777777" w:rsidR="00C55C0E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41AB63C2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Profile</w:t>
      </w:r>
    </w:p>
    <w:p w14:paraId="671EE363" w14:textId="77777777" w:rsidR="00C55C0E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Validation of AIP/SEF </w:t>
      </w:r>
      <w:proofErr w:type="spellStart"/>
      <w:r w:rsidRPr="00057024">
        <w:rPr>
          <w:rFonts w:ascii="Arial" w:hAnsi="Arial" w:cs="Arial"/>
          <w:sz w:val="20"/>
          <w:szCs w:val="20"/>
          <w:lang w:val="en-GB"/>
        </w:rPr>
        <w:t>i.e</w:t>
      </w:r>
      <w:proofErr w:type="spellEnd"/>
      <w:r w:rsidRPr="00057024">
        <w:rPr>
          <w:rFonts w:ascii="Arial" w:hAnsi="Arial" w:cs="Arial"/>
          <w:sz w:val="20"/>
          <w:szCs w:val="20"/>
          <w:lang w:val="en-GB"/>
        </w:rPr>
        <w:t xml:space="preserve"> (Governors Enquiry, Enquiry Feedback from Trust, focused area)</w:t>
      </w:r>
    </w:p>
    <w:p w14:paraId="27064BF8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Health &amp; Safety</w:t>
      </w:r>
    </w:p>
    <w:p w14:paraId="379D3E5D" w14:textId="48F1D55D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 w:rsidR="00D517E5"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266E4463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AOB </w:t>
      </w:r>
    </w:p>
    <w:p w14:paraId="6F425231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5E5825E6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br w:type="page"/>
      </w:r>
    </w:p>
    <w:p w14:paraId="76B2CB62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lastRenderedPageBreak/>
        <w:t>(name of academy) Part of the Enquire Learning Trust</w:t>
      </w:r>
    </w:p>
    <w:p w14:paraId="44315ED8" w14:textId="1A83E78E" w:rsidR="00C55C0E" w:rsidRPr="00057024" w:rsidRDefault="00FB71E8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Improvement Committee</w:t>
      </w:r>
    </w:p>
    <w:p w14:paraId="35106234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Summer Term 1 Meeting (meeting must take place before 3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1D2917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May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509447A5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38D6E3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43CA15B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3AAED562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603CDF46" w14:textId="77777777" w:rsidR="00C55C0E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1A4E75FF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Profile</w:t>
      </w:r>
    </w:p>
    <w:p w14:paraId="4F116AE3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&amp; Safety </w:t>
      </w:r>
    </w:p>
    <w:p w14:paraId="6A3E6998" w14:textId="05B30322" w:rsidR="00C55C0E" w:rsidRPr="00057024" w:rsidRDefault="00D517E5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Budget summary to be shared with governors </w:t>
      </w:r>
    </w:p>
    <w:p w14:paraId="7765D1F8" w14:textId="5A4EB0DB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 w:rsidR="00D517E5"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18350A90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AOB</w:t>
      </w:r>
    </w:p>
    <w:p w14:paraId="45E2E657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br w:type="page"/>
      </w:r>
    </w:p>
    <w:p w14:paraId="2CAB8201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lastRenderedPageBreak/>
        <w:t>(name of academy) Part of the Enquire Learning Trust</w:t>
      </w:r>
    </w:p>
    <w:p w14:paraId="4AA73781" w14:textId="0ED2F955" w:rsidR="00C55C0E" w:rsidRPr="00057024" w:rsidRDefault="00FB71E8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Improvement Committee</w:t>
      </w:r>
    </w:p>
    <w:p w14:paraId="0C093339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Summer Term 2 Meeting (meeting must take place before</w:t>
      </w:r>
      <w:r>
        <w:rPr>
          <w:rFonts w:ascii="Arial" w:hAnsi="Arial" w:cs="Arial"/>
          <w:sz w:val="20"/>
          <w:szCs w:val="20"/>
          <w:lang w:val="en-GB"/>
        </w:rPr>
        <w:t xml:space="preserve"> end of summer term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57FEBFA3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630AB750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2D2775DE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5DE19E83" w14:textId="77777777" w:rsidR="00C55C0E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338AF1C4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Profile</w:t>
      </w:r>
    </w:p>
    <w:p w14:paraId="7469AE70" w14:textId="77777777" w:rsidR="00C55C0E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Validation of AIP/SEF </w:t>
      </w:r>
      <w:proofErr w:type="spellStart"/>
      <w:r w:rsidRPr="00057024">
        <w:rPr>
          <w:rFonts w:ascii="Arial" w:hAnsi="Arial" w:cs="Arial"/>
          <w:sz w:val="20"/>
          <w:szCs w:val="20"/>
          <w:lang w:val="en-GB"/>
        </w:rPr>
        <w:t>i.e</w:t>
      </w:r>
      <w:proofErr w:type="spellEnd"/>
      <w:r w:rsidRPr="00057024">
        <w:rPr>
          <w:rFonts w:ascii="Arial" w:hAnsi="Arial" w:cs="Arial"/>
          <w:sz w:val="20"/>
          <w:szCs w:val="20"/>
          <w:lang w:val="en-GB"/>
        </w:rPr>
        <w:t xml:space="preserve"> (Governors Enquiry, Enquiry Feedback from Trust, focused area)</w:t>
      </w:r>
    </w:p>
    <w:p w14:paraId="1555EE69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&amp; Safety </w:t>
      </w:r>
    </w:p>
    <w:p w14:paraId="1CA7DF07" w14:textId="77777777" w:rsidR="00C55C0E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</w:p>
    <w:p w14:paraId="4E9AD356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AOB </w:t>
      </w:r>
    </w:p>
    <w:p w14:paraId="24AA5DF0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E295E8" w14:textId="77777777" w:rsidR="0041391A" w:rsidRDefault="002A7ED0"/>
    <w:sectPr w:rsidR="0041391A" w:rsidSect="00C862F2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1CDF" w14:textId="77777777" w:rsidR="002A7ED0" w:rsidRDefault="002A7ED0" w:rsidP="00C55C0E">
      <w:r>
        <w:separator/>
      </w:r>
    </w:p>
  </w:endnote>
  <w:endnote w:type="continuationSeparator" w:id="0">
    <w:p w14:paraId="3E2BB695" w14:textId="77777777" w:rsidR="002A7ED0" w:rsidRDefault="002A7ED0" w:rsidP="00C5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FAC9" w14:textId="77777777" w:rsidR="000A7331" w:rsidRDefault="00AC1736" w:rsidP="00902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0D2CE" w14:textId="77777777" w:rsidR="000A7331" w:rsidRDefault="002A7ED0" w:rsidP="00231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1804" w14:textId="7ED036C5" w:rsidR="000A7331" w:rsidRPr="00154E67" w:rsidRDefault="00AC1736" w:rsidP="00231D17">
    <w:pPr>
      <w:pStyle w:val="Footer"/>
      <w:ind w:right="360"/>
      <w:rPr>
        <w:rFonts w:ascii="Arial" w:hAnsi="Arial" w:cs="Arial"/>
        <w:sz w:val="20"/>
        <w:szCs w:val="20"/>
      </w:rPr>
    </w:pPr>
    <w:r w:rsidRPr="00154E67">
      <w:rPr>
        <w:rFonts w:ascii="Arial" w:hAnsi="Arial" w:cs="Arial"/>
        <w:sz w:val="20"/>
        <w:szCs w:val="20"/>
      </w:rPr>
      <w:t>LT</w:t>
    </w:r>
    <w:r>
      <w:rPr>
        <w:rFonts w:ascii="Arial" w:hAnsi="Arial" w:cs="Arial"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D517E5">
      <w:rPr>
        <w:rFonts w:ascii="Arial" w:hAnsi="Arial" w:cs="Arial"/>
        <w:sz w:val="20"/>
        <w:szCs w:val="20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63DE" w14:textId="77777777" w:rsidR="002A7ED0" w:rsidRDefault="002A7ED0" w:rsidP="00C55C0E">
      <w:r>
        <w:separator/>
      </w:r>
    </w:p>
  </w:footnote>
  <w:footnote w:type="continuationSeparator" w:id="0">
    <w:p w14:paraId="58D5D0DA" w14:textId="77777777" w:rsidR="002A7ED0" w:rsidRDefault="002A7ED0" w:rsidP="00C5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F8AC" w14:textId="77777777" w:rsidR="000A7331" w:rsidRPr="00154E67" w:rsidRDefault="00C55C0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7A106C3" wp14:editId="678D281A">
          <wp:simplePos x="0" y="0"/>
          <wp:positionH relativeFrom="column">
            <wp:posOffset>5486400</wp:posOffset>
          </wp:positionH>
          <wp:positionV relativeFrom="paragraph">
            <wp:posOffset>-335280</wp:posOffset>
          </wp:positionV>
          <wp:extent cx="751840" cy="751840"/>
          <wp:effectExtent l="0" t="0" r="10160" b="10160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" name="Picture 1" descr="Logo_oran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an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736" w:rsidRPr="00154E67">
      <w:rPr>
        <w:rFonts w:ascii="Arial" w:hAnsi="Arial" w:cs="Arial"/>
        <w:sz w:val="20"/>
        <w:szCs w:val="20"/>
      </w:rPr>
      <w:t>The Enquire Learning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873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C9B"/>
    <w:multiLevelType w:val="hybridMultilevel"/>
    <w:tmpl w:val="8126F4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B1882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AA2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4E97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5F2D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0E"/>
    <w:rsid w:val="002A7ED0"/>
    <w:rsid w:val="00781C07"/>
    <w:rsid w:val="009309DA"/>
    <w:rsid w:val="00AC1736"/>
    <w:rsid w:val="00C55C0E"/>
    <w:rsid w:val="00C83374"/>
    <w:rsid w:val="00C92A70"/>
    <w:rsid w:val="00CA1A93"/>
    <w:rsid w:val="00D517E5"/>
    <w:rsid w:val="00E26FEA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1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C0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C0E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C0E"/>
    <w:rPr>
      <w:rFonts w:ascii="Cambria" w:eastAsia="MS Mincho" w:hAnsi="Cambria" w:cs="Times New Roman"/>
      <w:lang w:val="en-US"/>
    </w:rPr>
  </w:style>
  <w:style w:type="paragraph" w:customStyle="1" w:styleId="Body">
    <w:name w:val="Body"/>
    <w:rsid w:val="00C55C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unhideWhenUsed/>
    <w:rsid w:val="00C55C0E"/>
  </w:style>
  <w:style w:type="paragraph" w:styleId="ListParagraph">
    <w:name w:val="List Paragraph"/>
    <w:basedOn w:val="Normal"/>
    <w:qFormat/>
    <w:rsid w:val="00C55C0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3</cp:revision>
  <cp:lastPrinted>2017-07-19T19:10:00Z</cp:lastPrinted>
  <dcterms:created xsi:type="dcterms:W3CDTF">2017-07-19T19:07:00Z</dcterms:created>
  <dcterms:modified xsi:type="dcterms:W3CDTF">2018-08-30T10:08:00Z</dcterms:modified>
</cp:coreProperties>
</file>