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17"/>
        <w:gridCol w:w="3667"/>
        <w:gridCol w:w="3217"/>
      </w:tblGrid>
      <w:tr w:rsidR="00D62B26" w14:paraId="7FB0BF15" w14:textId="15157EDD" w:rsidTr="00D62B26">
        <w:tc>
          <w:tcPr>
            <w:tcW w:w="3549" w:type="dxa"/>
          </w:tcPr>
          <w:p w14:paraId="48A0C4E9" w14:textId="77777777" w:rsidR="00D62B26" w:rsidRPr="00FD110D" w:rsidRDefault="00D62B26" w:rsidP="003848C3">
            <w:pPr>
              <w:rPr>
                <w:b/>
              </w:rPr>
            </w:pPr>
            <w:bookmarkStart w:id="0" w:name="_GoBack" w:colFirst="0" w:colLast="0"/>
            <w:r w:rsidRPr="00FD110D">
              <w:rPr>
                <w:b/>
              </w:rPr>
              <w:t>Name</w:t>
            </w:r>
          </w:p>
        </w:tc>
        <w:tc>
          <w:tcPr>
            <w:tcW w:w="3517" w:type="dxa"/>
          </w:tcPr>
          <w:p w14:paraId="5AAEE8D2" w14:textId="77777777" w:rsidR="00D62B26" w:rsidRPr="00FD110D" w:rsidRDefault="00D62B26" w:rsidP="003848C3">
            <w:pPr>
              <w:rPr>
                <w:b/>
              </w:rPr>
            </w:pPr>
            <w:r w:rsidRPr="00FD110D">
              <w:rPr>
                <w:b/>
              </w:rPr>
              <w:t>Type</w:t>
            </w:r>
          </w:p>
        </w:tc>
        <w:tc>
          <w:tcPr>
            <w:tcW w:w="3667" w:type="dxa"/>
          </w:tcPr>
          <w:p w14:paraId="0326B9C0" w14:textId="77777777" w:rsidR="00D62B26" w:rsidRPr="00FD110D" w:rsidRDefault="00D62B26" w:rsidP="003848C3">
            <w:pPr>
              <w:rPr>
                <w:b/>
              </w:rPr>
            </w:pPr>
            <w:r w:rsidRPr="00FD110D">
              <w:rPr>
                <w:b/>
              </w:rPr>
              <w:t>Responsibility</w:t>
            </w:r>
          </w:p>
        </w:tc>
        <w:tc>
          <w:tcPr>
            <w:tcW w:w="3217" w:type="dxa"/>
          </w:tcPr>
          <w:p w14:paraId="74B0A0AD" w14:textId="3A1BB265" w:rsidR="00D62B26" w:rsidRPr="00FD110D" w:rsidRDefault="00D62B26" w:rsidP="003848C3">
            <w:pPr>
              <w:rPr>
                <w:b/>
              </w:rPr>
            </w:pPr>
            <w:r>
              <w:rPr>
                <w:b/>
              </w:rPr>
              <w:t>Training</w:t>
            </w:r>
            <w:r w:rsidR="00D45D1E">
              <w:rPr>
                <w:b/>
              </w:rPr>
              <w:t>/Engagement</w:t>
            </w:r>
          </w:p>
        </w:tc>
      </w:tr>
      <w:tr w:rsidR="00D62B26" w14:paraId="0DE454F3" w14:textId="3710F61F" w:rsidTr="00D62B26">
        <w:tc>
          <w:tcPr>
            <w:tcW w:w="3549" w:type="dxa"/>
          </w:tcPr>
          <w:p w14:paraId="3A9F7BA6" w14:textId="77777777" w:rsidR="00D62B26" w:rsidRDefault="00D62B26" w:rsidP="003848C3">
            <w:r>
              <w:t>Jack Harrison</w:t>
            </w:r>
          </w:p>
          <w:p w14:paraId="135752D1" w14:textId="77777777" w:rsidR="00D62B26" w:rsidRDefault="00D62B26" w:rsidP="003848C3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2E46C42F" w14:textId="77777777" w:rsidR="00D62B26" w:rsidRDefault="00D62B26" w:rsidP="003848C3">
            <w:r>
              <w:t>End Date:</w:t>
            </w:r>
          </w:p>
          <w:p w14:paraId="1810E8A8" w14:textId="77777777" w:rsidR="00D62B26" w:rsidRDefault="00D62B26" w:rsidP="003848C3"/>
        </w:tc>
        <w:tc>
          <w:tcPr>
            <w:tcW w:w="3517" w:type="dxa"/>
          </w:tcPr>
          <w:p w14:paraId="5BBA2881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0FB0D4E7" w14:textId="3939590E" w:rsidR="00D62B26" w:rsidRDefault="005B0C22" w:rsidP="003848C3">
            <w:r>
              <w:t>School Improvement</w:t>
            </w:r>
          </w:p>
        </w:tc>
        <w:tc>
          <w:tcPr>
            <w:tcW w:w="3217" w:type="dxa"/>
          </w:tcPr>
          <w:p w14:paraId="20BEE50C" w14:textId="77777777" w:rsidR="00D62B26" w:rsidRDefault="00D62B26" w:rsidP="003848C3"/>
        </w:tc>
      </w:tr>
      <w:tr w:rsidR="00D62B26" w14:paraId="600AC1F6" w14:textId="5665B268" w:rsidTr="00D62B26">
        <w:tc>
          <w:tcPr>
            <w:tcW w:w="3549" w:type="dxa"/>
          </w:tcPr>
          <w:p w14:paraId="0B9B9625" w14:textId="77777777" w:rsidR="00D62B26" w:rsidRDefault="00D62B26" w:rsidP="003848C3">
            <w:r>
              <w:t>Trevor Cutler</w:t>
            </w:r>
          </w:p>
          <w:p w14:paraId="6ADBAED4" w14:textId="77777777" w:rsidR="00D62B26" w:rsidRDefault="00D62B26" w:rsidP="003848C3">
            <w:r>
              <w:t>Start Date:23</w:t>
            </w:r>
            <w:r w:rsidRPr="00A55506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6BE0FEB0" w14:textId="77777777" w:rsidR="00D62B26" w:rsidRDefault="00D62B26" w:rsidP="003848C3">
            <w:r>
              <w:t>End Date:</w:t>
            </w:r>
          </w:p>
          <w:p w14:paraId="08CEED5C" w14:textId="77777777" w:rsidR="00D62B26" w:rsidRDefault="00D62B26" w:rsidP="003848C3"/>
        </w:tc>
        <w:tc>
          <w:tcPr>
            <w:tcW w:w="3517" w:type="dxa"/>
          </w:tcPr>
          <w:p w14:paraId="05749D18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65BB5DCF" w14:textId="549F1BC1" w:rsidR="00D62B26" w:rsidRDefault="005B0C22" w:rsidP="003848C3">
            <w:r>
              <w:t xml:space="preserve">Business / Corporate </w:t>
            </w:r>
          </w:p>
        </w:tc>
        <w:tc>
          <w:tcPr>
            <w:tcW w:w="3217" w:type="dxa"/>
          </w:tcPr>
          <w:p w14:paraId="167A30B3" w14:textId="77777777" w:rsidR="00D62B26" w:rsidRDefault="00D62B26" w:rsidP="003848C3"/>
        </w:tc>
      </w:tr>
      <w:tr w:rsidR="00D62B26" w14:paraId="54A62689" w14:textId="68AB1299" w:rsidTr="00D62B26">
        <w:tc>
          <w:tcPr>
            <w:tcW w:w="3549" w:type="dxa"/>
          </w:tcPr>
          <w:p w14:paraId="17BFEC90" w14:textId="77777777" w:rsidR="00D62B26" w:rsidRDefault="00D62B26" w:rsidP="003848C3">
            <w:r>
              <w:t>Graeme Brook</w:t>
            </w:r>
          </w:p>
          <w:p w14:paraId="38E2FCE5" w14:textId="77777777" w:rsidR="00D62B26" w:rsidRDefault="00D62B26" w:rsidP="003848C3">
            <w:r>
              <w:t>Start date: 31</w:t>
            </w:r>
            <w:r w:rsidRPr="00A55506">
              <w:rPr>
                <w:vertAlign w:val="superscript"/>
              </w:rPr>
              <w:t>st</w:t>
            </w:r>
            <w:r>
              <w:t xml:space="preserve"> March 2016</w:t>
            </w:r>
          </w:p>
          <w:p w14:paraId="319787F2" w14:textId="77777777" w:rsidR="00D62B26" w:rsidRDefault="00D62B26" w:rsidP="003848C3">
            <w:r>
              <w:t xml:space="preserve">End date: </w:t>
            </w:r>
          </w:p>
          <w:p w14:paraId="770CB9F3" w14:textId="77777777" w:rsidR="00D62B26" w:rsidRDefault="00D62B26" w:rsidP="003848C3"/>
        </w:tc>
        <w:tc>
          <w:tcPr>
            <w:tcW w:w="3517" w:type="dxa"/>
          </w:tcPr>
          <w:p w14:paraId="3E469A89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35A34BF8" w14:textId="547C92CD" w:rsidR="00D62B26" w:rsidRDefault="005B0C22" w:rsidP="003848C3">
            <w:r>
              <w:t xml:space="preserve">School Improvement/Leadership </w:t>
            </w:r>
          </w:p>
        </w:tc>
        <w:tc>
          <w:tcPr>
            <w:tcW w:w="3217" w:type="dxa"/>
          </w:tcPr>
          <w:p w14:paraId="05F5740B" w14:textId="77777777" w:rsidR="00D62B26" w:rsidRDefault="00D62B26" w:rsidP="003848C3"/>
        </w:tc>
      </w:tr>
      <w:tr w:rsidR="00675C96" w14:paraId="451AA3E8" w14:textId="77777777" w:rsidTr="00D62B26">
        <w:tc>
          <w:tcPr>
            <w:tcW w:w="3549" w:type="dxa"/>
          </w:tcPr>
          <w:p w14:paraId="2A0ED366" w14:textId="0FA9688C" w:rsidR="00675C96" w:rsidRDefault="00675C96" w:rsidP="003848C3">
            <w:r>
              <w:t>Anna Whitfield</w:t>
            </w:r>
          </w:p>
          <w:p w14:paraId="039F41BC" w14:textId="6570F9C7" w:rsidR="00675C96" w:rsidRDefault="00675C96" w:rsidP="003848C3">
            <w:r>
              <w:t>Start date: 6</w:t>
            </w:r>
            <w:r w:rsidRPr="00675C96">
              <w:rPr>
                <w:vertAlign w:val="superscript"/>
              </w:rPr>
              <w:t>th</w:t>
            </w:r>
            <w:r>
              <w:t xml:space="preserve"> June 2017</w:t>
            </w:r>
          </w:p>
          <w:p w14:paraId="28DD20D6" w14:textId="29069097" w:rsidR="00675C96" w:rsidRDefault="00675C96" w:rsidP="003848C3">
            <w:r>
              <w:t>End Date:</w:t>
            </w:r>
          </w:p>
        </w:tc>
        <w:tc>
          <w:tcPr>
            <w:tcW w:w="3517" w:type="dxa"/>
          </w:tcPr>
          <w:p w14:paraId="46417062" w14:textId="7BE5B975" w:rsidR="00675C96" w:rsidRDefault="00675C96" w:rsidP="003848C3">
            <w:r>
              <w:t>Member</w:t>
            </w:r>
          </w:p>
        </w:tc>
        <w:tc>
          <w:tcPr>
            <w:tcW w:w="3667" w:type="dxa"/>
          </w:tcPr>
          <w:p w14:paraId="578133BF" w14:textId="77777777" w:rsidR="00675C96" w:rsidRDefault="00675C96" w:rsidP="003848C3"/>
        </w:tc>
        <w:tc>
          <w:tcPr>
            <w:tcW w:w="3217" w:type="dxa"/>
          </w:tcPr>
          <w:p w14:paraId="12AAFF8E" w14:textId="77777777" w:rsidR="00675C96" w:rsidRDefault="00675C96" w:rsidP="003848C3"/>
        </w:tc>
      </w:tr>
      <w:tr w:rsidR="00D62B26" w14:paraId="7440D689" w14:textId="3B50F063" w:rsidTr="00D62B26">
        <w:tc>
          <w:tcPr>
            <w:tcW w:w="10733" w:type="dxa"/>
            <w:gridSpan w:val="3"/>
          </w:tcPr>
          <w:p w14:paraId="6F283331" w14:textId="77777777" w:rsidR="00D62B26" w:rsidRDefault="00D62B26" w:rsidP="003848C3"/>
        </w:tc>
        <w:tc>
          <w:tcPr>
            <w:tcW w:w="3217" w:type="dxa"/>
          </w:tcPr>
          <w:p w14:paraId="2B22E87F" w14:textId="77777777" w:rsidR="00D62B26" w:rsidRDefault="00D62B26" w:rsidP="003848C3"/>
        </w:tc>
      </w:tr>
      <w:tr w:rsidR="00D62B26" w14:paraId="23869EFD" w14:textId="753E2481" w:rsidTr="00D62B26">
        <w:trPr>
          <w:trHeight w:val="926"/>
        </w:trPr>
        <w:tc>
          <w:tcPr>
            <w:tcW w:w="3549" w:type="dxa"/>
          </w:tcPr>
          <w:p w14:paraId="3EE89CD8" w14:textId="5FB25380" w:rsidR="00D62B26" w:rsidRDefault="00D62B26" w:rsidP="003848C3">
            <w:r>
              <w:t>Darren Holmes</w:t>
            </w:r>
          </w:p>
          <w:p w14:paraId="74619C33" w14:textId="77777777" w:rsidR="00D62B26" w:rsidRDefault="00D62B26" w:rsidP="003848C3">
            <w:r>
              <w:t>Start Date: 10</w:t>
            </w:r>
            <w:r w:rsidRPr="00BD1C40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4B91E134" w14:textId="77777777" w:rsidR="00D62B26" w:rsidRDefault="00D62B26" w:rsidP="003848C3">
            <w:r>
              <w:t xml:space="preserve">End Date: </w:t>
            </w:r>
          </w:p>
          <w:p w14:paraId="767329CC" w14:textId="573A42D2" w:rsidR="00D62B26" w:rsidRDefault="00D62B26" w:rsidP="003848C3"/>
        </w:tc>
        <w:tc>
          <w:tcPr>
            <w:tcW w:w="3517" w:type="dxa"/>
          </w:tcPr>
          <w:p w14:paraId="3B1763D5" w14:textId="202D93AF" w:rsidR="00D62B26" w:rsidRDefault="00D62B26" w:rsidP="00396B08">
            <w:r>
              <w:t xml:space="preserve">Trustee – </w:t>
            </w:r>
            <w:r w:rsidR="00396B08">
              <w:t xml:space="preserve">Chief Executive Officer </w:t>
            </w:r>
          </w:p>
        </w:tc>
        <w:tc>
          <w:tcPr>
            <w:tcW w:w="3667" w:type="dxa"/>
          </w:tcPr>
          <w:p w14:paraId="0B5DAB70" w14:textId="77777777" w:rsidR="00D62B26" w:rsidRDefault="00D62B26" w:rsidP="003848C3"/>
        </w:tc>
        <w:tc>
          <w:tcPr>
            <w:tcW w:w="3217" w:type="dxa"/>
          </w:tcPr>
          <w:p w14:paraId="6C0B56EE" w14:textId="77777777" w:rsidR="00D62B26" w:rsidRDefault="00D62B26" w:rsidP="003848C3"/>
        </w:tc>
      </w:tr>
      <w:tr w:rsidR="00D62B26" w14:paraId="49F5A148" w14:textId="11A409A1" w:rsidTr="00D62B26">
        <w:tc>
          <w:tcPr>
            <w:tcW w:w="3549" w:type="dxa"/>
          </w:tcPr>
          <w:p w14:paraId="3B712A6B" w14:textId="694A5F22" w:rsidR="00D62B26" w:rsidRDefault="00D62B26" w:rsidP="003848C3">
            <w:r>
              <w:t>Jack Harrison</w:t>
            </w:r>
          </w:p>
          <w:p w14:paraId="48A7D2AF" w14:textId="77777777" w:rsidR="00D62B26" w:rsidRDefault="00D62B26" w:rsidP="003848C3">
            <w:r>
              <w:t>Start Date: 10</w:t>
            </w:r>
            <w:r w:rsidRPr="0050551B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8486462" w14:textId="77777777" w:rsidR="00D62B26" w:rsidRDefault="00D62B26" w:rsidP="003848C3">
            <w:r>
              <w:t>End Date:</w:t>
            </w:r>
          </w:p>
          <w:p w14:paraId="0C3F6028" w14:textId="65309A34" w:rsidR="00D62B26" w:rsidRDefault="00D62B26" w:rsidP="003848C3"/>
        </w:tc>
        <w:tc>
          <w:tcPr>
            <w:tcW w:w="3517" w:type="dxa"/>
          </w:tcPr>
          <w:p w14:paraId="765892E7" w14:textId="1498AA97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3F08A6D9" w14:textId="3FD51356" w:rsidR="00D62B26" w:rsidRDefault="00D62B26" w:rsidP="003848C3">
            <w:r>
              <w:t>School improvement</w:t>
            </w:r>
          </w:p>
        </w:tc>
        <w:tc>
          <w:tcPr>
            <w:tcW w:w="3217" w:type="dxa"/>
          </w:tcPr>
          <w:p w14:paraId="400AF07C" w14:textId="77777777" w:rsidR="00D62B26" w:rsidRDefault="00B52ED0" w:rsidP="003848C3">
            <w:r>
              <w:t>Roles and responsibilities</w:t>
            </w:r>
          </w:p>
          <w:p w14:paraId="1375E5C1" w14:textId="77777777" w:rsidR="00B52ED0" w:rsidRDefault="00F1535F" w:rsidP="003848C3">
            <w:r>
              <w:t>Academy Ambassadors</w:t>
            </w:r>
          </w:p>
          <w:p w14:paraId="18A1DF59" w14:textId="0BB1AB64" w:rsidR="00E43EBD" w:rsidRDefault="00E43EBD" w:rsidP="003848C3">
            <w:r>
              <w:t>Enquiry visits – school improvement</w:t>
            </w:r>
            <w:r w:rsidR="00C205E3">
              <w:t xml:space="preserve">: Buckingham, </w:t>
            </w:r>
            <w:proofErr w:type="spellStart"/>
            <w:r w:rsidR="00C205E3">
              <w:t>Southcoates</w:t>
            </w:r>
            <w:proofErr w:type="spellEnd"/>
            <w:r w:rsidR="00C205E3">
              <w:t>, Linden Road and Manchester Road</w:t>
            </w:r>
            <w:r>
              <w:t xml:space="preserve"> </w:t>
            </w:r>
          </w:p>
          <w:p w14:paraId="5D120F5F" w14:textId="0581B733" w:rsidR="00C205E3" w:rsidRDefault="00C205E3" w:rsidP="003848C3"/>
        </w:tc>
      </w:tr>
      <w:tr w:rsidR="00D62B26" w14:paraId="15FEE6C7" w14:textId="18E49DF5" w:rsidTr="00D62B26">
        <w:tc>
          <w:tcPr>
            <w:tcW w:w="3549" w:type="dxa"/>
          </w:tcPr>
          <w:p w14:paraId="6C5391B9" w14:textId="531A0354" w:rsidR="00D62B26" w:rsidRDefault="00D62B26" w:rsidP="003848C3">
            <w:r>
              <w:t>Jim Cassidy</w:t>
            </w:r>
          </w:p>
          <w:p w14:paraId="6BFD0FD2" w14:textId="77777777" w:rsidR="00D62B26" w:rsidRDefault="00D62B26" w:rsidP="003848C3">
            <w:r>
              <w:lastRenderedPageBreak/>
              <w:t>Start Date: 10</w:t>
            </w:r>
            <w:r w:rsidRPr="0050551B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3C3FE10A" w14:textId="77777777" w:rsidR="00D62B26" w:rsidRDefault="00D62B26" w:rsidP="003848C3">
            <w:r>
              <w:t>End Date:</w:t>
            </w:r>
          </w:p>
          <w:p w14:paraId="76627AFA" w14:textId="33623DBE" w:rsidR="00D62B26" w:rsidRDefault="00D62B26" w:rsidP="003848C3"/>
        </w:tc>
        <w:tc>
          <w:tcPr>
            <w:tcW w:w="3517" w:type="dxa"/>
          </w:tcPr>
          <w:p w14:paraId="3B14B039" w14:textId="33179F02" w:rsidR="00D62B26" w:rsidRDefault="00D62B26" w:rsidP="003848C3">
            <w:r>
              <w:lastRenderedPageBreak/>
              <w:t>Trustee</w:t>
            </w:r>
          </w:p>
        </w:tc>
        <w:tc>
          <w:tcPr>
            <w:tcW w:w="3667" w:type="dxa"/>
          </w:tcPr>
          <w:p w14:paraId="23B947A9" w14:textId="2C3BD82F" w:rsidR="00D62B26" w:rsidRDefault="00D62B26" w:rsidP="003848C3">
            <w:r>
              <w:t>Risk Management</w:t>
            </w:r>
          </w:p>
        </w:tc>
        <w:tc>
          <w:tcPr>
            <w:tcW w:w="3217" w:type="dxa"/>
          </w:tcPr>
          <w:p w14:paraId="74F93CF6" w14:textId="77777777" w:rsidR="00D62B26" w:rsidRDefault="00B52ED0" w:rsidP="003848C3">
            <w:r>
              <w:t>Roles and responsibilities</w:t>
            </w:r>
          </w:p>
          <w:p w14:paraId="158C8FCE" w14:textId="30C4CB94" w:rsidR="00F1535F" w:rsidRDefault="00F1535F" w:rsidP="003848C3">
            <w:r>
              <w:lastRenderedPageBreak/>
              <w:t xml:space="preserve">Academy </w:t>
            </w:r>
            <w:r w:rsidR="00894EFB">
              <w:t>Ambassadors</w:t>
            </w:r>
          </w:p>
        </w:tc>
      </w:tr>
      <w:tr w:rsidR="00D62B26" w14:paraId="3F30AB3F" w14:textId="4C759678" w:rsidTr="00D62B26">
        <w:tc>
          <w:tcPr>
            <w:tcW w:w="3549" w:type="dxa"/>
          </w:tcPr>
          <w:p w14:paraId="69142778" w14:textId="73395F23" w:rsidR="00D62B26" w:rsidRDefault="00D62B26" w:rsidP="003848C3">
            <w:r>
              <w:lastRenderedPageBreak/>
              <w:t>Ron Kirk</w:t>
            </w:r>
          </w:p>
          <w:p w14:paraId="04F98393" w14:textId="69C2FAD6" w:rsidR="00D62B26" w:rsidRDefault="00D62B26" w:rsidP="003848C3">
            <w:r>
              <w:t>Start Date: 23</w:t>
            </w:r>
            <w:r w:rsidRPr="00205446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79A90383" w14:textId="77777777" w:rsidR="00D62B26" w:rsidRDefault="00D62B26" w:rsidP="003848C3">
            <w:r>
              <w:t>End Date:</w:t>
            </w:r>
          </w:p>
          <w:p w14:paraId="687916B4" w14:textId="7B03BF84" w:rsidR="00D62B26" w:rsidRDefault="00D62B26" w:rsidP="003848C3"/>
        </w:tc>
        <w:tc>
          <w:tcPr>
            <w:tcW w:w="3517" w:type="dxa"/>
          </w:tcPr>
          <w:p w14:paraId="0868EF5B" w14:textId="59D72A41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3CB3221E" w14:textId="2E7CF0D5" w:rsidR="00D62B26" w:rsidRDefault="00D62B26" w:rsidP="003848C3">
            <w:r>
              <w:t>Finance</w:t>
            </w:r>
          </w:p>
        </w:tc>
        <w:tc>
          <w:tcPr>
            <w:tcW w:w="3217" w:type="dxa"/>
          </w:tcPr>
          <w:p w14:paraId="561A621E" w14:textId="76AFF71D" w:rsidR="00D62B26" w:rsidRDefault="00B52ED0" w:rsidP="003848C3">
            <w:r>
              <w:t>Roles and responsibilities</w:t>
            </w:r>
          </w:p>
        </w:tc>
      </w:tr>
      <w:tr w:rsidR="00D62B26" w14:paraId="64EA15E5" w14:textId="4D3301A6" w:rsidTr="00D62B26">
        <w:tc>
          <w:tcPr>
            <w:tcW w:w="3549" w:type="dxa"/>
          </w:tcPr>
          <w:p w14:paraId="68A9F9D1" w14:textId="41D87869" w:rsidR="00D62B26" w:rsidRDefault="00D62B26" w:rsidP="003848C3">
            <w:r>
              <w:t>Jeffrey Mellor</w:t>
            </w:r>
          </w:p>
          <w:p w14:paraId="081C543E" w14:textId="77777777" w:rsidR="00D62B26" w:rsidRDefault="00D62B26" w:rsidP="003848C3">
            <w:r>
              <w:t>Start Date: 10</w:t>
            </w:r>
            <w:r w:rsidRPr="001B1143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3F8B259" w14:textId="77777777" w:rsidR="00D62B26" w:rsidRDefault="00D62B26" w:rsidP="003848C3">
            <w:r>
              <w:t>End Date:</w:t>
            </w:r>
          </w:p>
          <w:p w14:paraId="264C251A" w14:textId="28901C3A" w:rsidR="00D62B26" w:rsidRDefault="00D62B26" w:rsidP="003848C3"/>
        </w:tc>
        <w:tc>
          <w:tcPr>
            <w:tcW w:w="3517" w:type="dxa"/>
          </w:tcPr>
          <w:p w14:paraId="52381756" w14:textId="3B97ACDF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4CE41442" w14:textId="44CFABA5" w:rsidR="00D62B26" w:rsidRDefault="00D62B26" w:rsidP="003848C3">
            <w:r>
              <w:t>Governance</w:t>
            </w:r>
          </w:p>
        </w:tc>
        <w:tc>
          <w:tcPr>
            <w:tcW w:w="3217" w:type="dxa"/>
          </w:tcPr>
          <w:p w14:paraId="38D31499" w14:textId="57A81430" w:rsidR="00D62B26" w:rsidRDefault="00B52ED0" w:rsidP="003848C3">
            <w:r>
              <w:t>Roles and responsibilities</w:t>
            </w:r>
          </w:p>
        </w:tc>
      </w:tr>
      <w:tr w:rsidR="00C205E3" w14:paraId="391B38C0" w14:textId="77777777" w:rsidTr="00D62B26">
        <w:tc>
          <w:tcPr>
            <w:tcW w:w="3549" w:type="dxa"/>
          </w:tcPr>
          <w:p w14:paraId="645D0141" w14:textId="3544B894" w:rsidR="00C205E3" w:rsidRDefault="00C205E3" w:rsidP="003848C3">
            <w:r>
              <w:t>Lesley Mercer</w:t>
            </w:r>
          </w:p>
          <w:p w14:paraId="3C5573B5" w14:textId="77777777" w:rsidR="00C205E3" w:rsidRDefault="00C205E3" w:rsidP="003848C3">
            <w:r>
              <w:t>Start Date: 16</w:t>
            </w:r>
            <w:r w:rsidRPr="00C205E3">
              <w:rPr>
                <w:vertAlign w:val="superscript"/>
              </w:rPr>
              <w:t>th</w:t>
            </w:r>
            <w:r>
              <w:t xml:space="preserve"> December 2016</w:t>
            </w:r>
          </w:p>
          <w:p w14:paraId="6BBD0158" w14:textId="2869C6BB" w:rsidR="00C205E3" w:rsidRDefault="00C205E3" w:rsidP="003848C3">
            <w:r>
              <w:t>End Date:</w:t>
            </w:r>
          </w:p>
        </w:tc>
        <w:tc>
          <w:tcPr>
            <w:tcW w:w="3517" w:type="dxa"/>
          </w:tcPr>
          <w:p w14:paraId="4CE987C7" w14:textId="7CF9B9EA" w:rsidR="00C205E3" w:rsidRDefault="00C205E3" w:rsidP="003848C3">
            <w:r>
              <w:t>Trustee</w:t>
            </w:r>
          </w:p>
        </w:tc>
        <w:tc>
          <w:tcPr>
            <w:tcW w:w="3667" w:type="dxa"/>
          </w:tcPr>
          <w:p w14:paraId="360AAC0B" w14:textId="135E38E0" w:rsidR="00C205E3" w:rsidRDefault="00C205E3" w:rsidP="003848C3">
            <w:r>
              <w:t xml:space="preserve">School Improvement </w:t>
            </w:r>
          </w:p>
        </w:tc>
        <w:tc>
          <w:tcPr>
            <w:tcW w:w="3217" w:type="dxa"/>
          </w:tcPr>
          <w:p w14:paraId="5276F82A" w14:textId="37C1EB4E" w:rsidR="00C205E3" w:rsidRDefault="00C205E3" w:rsidP="003848C3">
            <w:r>
              <w:t xml:space="preserve">Enquiry visit: </w:t>
            </w:r>
            <w:proofErr w:type="spellStart"/>
            <w:r>
              <w:t>Keelby</w:t>
            </w:r>
            <w:proofErr w:type="spellEnd"/>
            <w:r>
              <w:t xml:space="preserve"> and </w:t>
            </w:r>
            <w:proofErr w:type="spellStart"/>
            <w:r>
              <w:t>Middlethorpe</w:t>
            </w:r>
            <w:proofErr w:type="spellEnd"/>
          </w:p>
        </w:tc>
      </w:tr>
      <w:tr w:rsidR="008E4116" w14:paraId="19A81A1B" w14:textId="77777777" w:rsidTr="00D62B26">
        <w:tc>
          <w:tcPr>
            <w:tcW w:w="3549" w:type="dxa"/>
          </w:tcPr>
          <w:p w14:paraId="0F99C0C4" w14:textId="183CCB61" w:rsidR="008E4116" w:rsidRDefault="008E4116" w:rsidP="003848C3">
            <w:r>
              <w:t xml:space="preserve">Kathryn </w:t>
            </w:r>
            <w:proofErr w:type="spellStart"/>
            <w:r>
              <w:t>McKenning</w:t>
            </w:r>
            <w:proofErr w:type="spellEnd"/>
          </w:p>
          <w:p w14:paraId="057297F8" w14:textId="77777777" w:rsidR="008E4116" w:rsidRDefault="008E4116" w:rsidP="003848C3">
            <w:r>
              <w:t>Start date: 13</w:t>
            </w:r>
            <w:r w:rsidRPr="008E4116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21E49B7D" w14:textId="6F530A3F" w:rsidR="008E4116" w:rsidRDefault="008E4116" w:rsidP="003848C3">
            <w:r>
              <w:t>End Date:</w:t>
            </w:r>
          </w:p>
        </w:tc>
        <w:tc>
          <w:tcPr>
            <w:tcW w:w="3517" w:type="dxa"/>
          </w:tcPr>
          <w:p w14:paraId="5A2DD004" w14:textId="5FBD1410" w:rsidR="008E4116" w:rsidRDefault="008E4116" w:rsidP="003848C3">
            <w:r>
              <w:t>Trustee</w:t>
            </w:r>
          </w:p>
        </w:tc>
        <w:tc>
          <w:tcPr>
            <w:tcW w:w="3667" w:type="dxa"/>
          </w:tcPr>
          <w:p w14:paraId="2A921FD7" w14:textId="73B78958" w:rsidR="008E4116" w:rsidRDefault="008E4116" w:rsidP="003848C3">
            <w:r>
              <w:t>Human Resources</w:t>
            </w:r>
          </w:p>
        </w:tc>
        <w:tc>
          <w:tcPr>
            <w:tcW w:w="3217" w:type="dxa"/>
          </w:tcPr>
          <w:p w14:paraId="42DC54A5" w14:textId="77777777" w:rsidR="008E4116" w:rsidRDefault="008E4116" w:rsidP="003848C3"/>
        </w:tc>
      </w:tr>
      <w:tr w:rsidR="008E4116" w14:paraId="3E867412" w14:textId="77777777" w:rsidTr="00D62B26">
        <w:tc>
          <w:tcPr>
            <w:tcW w:w="3549" w:type="dxa"/>
          </w:tcPr>
          <w:p w14:paraId="631CE582" w14:textId="67E27F38" w:rsidR="008E4116" w:rsidRDefault="008E4116" w:rsidP="003848C3">
            <w:r>
              <w:t>Nigel Woodworth</w:t>
            </w:r>
          </w:p>
          <w:p w14:paraId="27A7B549" w14:textId="77777777" w:rsidR="008E4116" w:rsidRDefault="008E4116" w:rsidP="003848C3">
            <w:r>
              <w:t>Start Date: 13</w:t>
            </w:r>
            <w:r w:rsidRPr="008E4116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45C2F343" w14:textId="77376F0B" w:rsidR="008E4116" w:rsidRDefault="008E4116" w:rsidP="003848C3">
            <w:r>
              <w:t>End Date:</w:t>
            </w:r>
          </w:p>
        </w:tc>
        <w:tc>
          <w:tcPr>
            <w:tcW w:w="3517" w:type="dxa"/>
          </w:tcPr>
          <w:p w14:paraId="62FB1F90" w14:textId="24ABE1D3" w:rsidR="008E4116" w:rsidRDefault="008E4116" w:rsidP="003848C3">
            <w:r>
              <w:t>Trustee</w:t>
            </w:r>
          </w:p>
        </w:tc>
        <w:tc>
          <w:tcPr>
            <w:tcW w:w="3667" w:type="dxa"/>
          </w:tcPr>
          <w:p w14:paraId="56F6C96D" w14:textId="7103139F" w:rsidR="008E4116" w:rsidRDefault="008E4116" w:rsidP="003848C3">
            <w:r>
              <w:t>Finance</w:t>
            </w:r>
          </w:p>
        </w:tc>
        <w:tc>
          <w:tcPr>
            <w:tcW w:w="3217" w:type="dxa"/>
          </w:tcPr>
          <w:p w14:paraId="549A4CF0" w14:textId="77777777" w:rsidR="008E4116" w:rsidRDefault="008E4116" w:rsidP="003848C3"/>
        </w:tc>
      </w:tr>
      <w:tr w:rsidR="008E4116" w14:paraId="2CF35F3F" w14:textId="77777777" w:rsidTr="00D62B26">
        <w:tc>
          <w:tcPr>
            <w:tcW w:w="3549" w:type="dxa"/>
          </w:tcPr>
          <w:p w14:paraId="1E14AEE7" w14:textId="1A869C60" w:rsidR="008E4116" w:rsidRDefault="008E4116" w:rsidP="003848C3">
            <w:r>
              <w:t>Kate Davies</w:t>
            </w:r>
          </w:p>
          <w:p w14:paraId="14B1251B" w14:textId="77777777" w:rsidR="008E4116" w:rsidRDefault="008E4116" w:rsidP="003848C3">
            <w:r>
              <w:t>Start date: 13</w:t>
            </w:r>
            <w:r w:rsidRPr="008E4116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6F2E99C3" w14:textId="6AE9284D" w:rsidR="008E4116" w:rsidRDefault="008E4116" w:rsidP="003848C3">
            <w:r>
              <w:t>End Date:</w:t>
            </w:r>
          </w:p>
        </w:tc>
        <w:tc>
          <w:tcPr>
            <w:tcW w:w="3517" w:type="dxa"/>
          </w:tcPr>
          <w:p w14:paraId="69CDCC64" w14:textId="644B8158" w:rsidR="008E4116" w:rsidRDefault="008E4116" w:rsidP="003848C3">
            <w:r>
              <w:t>Trustee</w:t>
            </w:r>
          </w:p>
        </w:tc>
        <w:tc>
          <w:tcPr>
            <w:tcW w:w="3667" w:type="dxa"/>
          </w:tcPr>
          <w:p w14:paraId="17271097" w14:textId="119B7A57" w:rsidR="008E4116" w:rsidRDefault="008E4116" w:rsidP="003848C3">
            <w:r>
              <w:t xml:space="preserve">School Improvement </w:t>
            </w:r>
          </w:p>
        </w:tc>
        <w:tc>
          <w:tcPr>
            <w:tcW w:w="3217" w:type="dxa"/>
          </w:tcPr>
          <w:p w14:paraId="50B438C9" w14:textId="77777777" w:rsidR="008E4116" w:rsidRDefault="008E4116" w:rsidP="003848C3"/>
        </w:tc>
      </w:tr>
      <w:bookmarkEnd w:id="0"/>
    </w:tbl>
    <w:p w14:paraId="27D7C71E" w14:textId="6806CA9A" w:rsidR="00FD110D" w:rsidRDefault="00FD110D" w:rsidP="00FD110D"/>
    <w:p w14:paraId="1BFE973A" w14:textId="77777777" w:rsidR="0041391A" w:rsidRDefault="00580C9D"/>
    <w:sectPr w:rsidR="0041391A" w:rsidSect="002863B2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4ED06" w14:textId="77777777" w:rsidR="00580C9D" w:rsidRDefault="00580C9D" w:rsidP="00442FE5">
      <w:r>
        <w:separator/>
      </w:r>
    </w:p>
  </w:endnote>
  <w:endnote w:type="continuationSeparator" w:id="0">
    <w:p w14:paraId="1CDE2321" w14:textId="77777777" w:rsidR="00580C9D" w:rsidRDefault="00580C9D" w:rsidP="0044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6E163" w14:textId="77777777" w:rsidR="00580C9D" w:rsidRDefault="00580C9D" w:rsidP="00442FE5">
      <w:r>
        <w:separator/>
      </w:r>
    </w:p>
  </w:footnote>
  <w:footnote w:type="continuationSeparator" w:id="0">
    <w:p w14:paraId="27EF7E8F" w14:textId="77777777" w:rsidR="00580C9D" w:rsidRDefault="00580C9D" w:rsidP="00442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A294B" w14:textId="05183614" w:rsidR="00442FE5" w:rsidRDefault="00E859E7" w:rsidP="007A0B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10368D" wp14:editId="121DD4BA">
          <wp:simplePos x="0" y="0"/>
          <wp:positionH relativeFrom="column">
            <wp:posOffset>7709535</wp:posOffset>
          </wp:positionH>
          <wp:positionV relativeFrom="paragraph">
            <wp:posOffset>-454660</wp:posOffset>
          </wp:positionV>
          <wp:extent cx="1106805" cy="1106805"/>
          <wp:effectExtent l="0" t="0" r="10795" b="10795"/>
          <wp:wrapSquare wrapText="bothSides"/>
          <wp:docPr id="4" name="Picture 4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FE5">
      <w:t>The Enquire Learning Trust</w:t>
    </w:r>
    <w:r w:rsidR="007A0B16">
      <w:tab/>
      <w:t xml:space="preserve">                                                              September 2017/18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0D"/>
    <w:rsid w:val="001B1143"/>
    <w:rsid w:val="00205446"/>
    <w:rsid w:val="002960CF"/>
    <w:rsid w:val="00304E07"/>
    <w:rsid w:val="00370900"/>
    <w:rsid w:val="00396B08"/>
    <w:rsid w:val="00405F00"/>
    <w:rsid w:val="004171D9"/>
    <w:rsid w:val="00442FE5"/>
    <w:rsid w:val="0050551B"/>
    <w:rsid w:val="00580C9D"/>
    <w:rsid w:val="005B0C22"/>
    <w:rsid w:val="00675C96"/>
    <w:rsid w:val="00781C07"/>
    <w:rsid w:val="007A0B16"/>
    <w:rsid w:val="00894EFB"/>
    <w:rsid w:val="008E4116"/>
    <w:rsid w:val="009309DA"/>
    <w:rsid w:val="009D3FCB"/>
    <w:rsid w:val="00B51666"/>
    <w:rsid w:val="00B52ED0"/>
    <w:rsid w:val="00BD1C40"/>
    <w:rsid w:val="00C205E3"/>
    <w:rsid w:val="00C83374"/>
    <w:rsid w:val="00CA1A93"/>
    <w:rsid w:val="00D45D1E"/>
    <w:rsid w:val="00D62B26"/>
    <w:rsid w:val="00DE2BD4"/>
    <w:rsid w:val="00E26FEA"/>
    <w:rsid w:val="00E43EBD"/>
    <w:rsid w:val="00E859E7"/>
    <w:rsid w:val="00E92258"/>
    <w:rsid w:val="00E94417"/>
    <w:rsid w:val="00F1535F"/>
    <w:rsid w:val="00F36F6C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3E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FE5"/>
  </w:style>
  <w:style w:type="paragraph" w:styleId="Footer">
    <w:name w:val="footer"/>
    <w:basedOn w:val="Normal"/>
    <w:link w:val="FooterChar"/>
    <w:uiPriority w:val="99"/>
    <w:unhideWhenUsed/>
    <w:rsid w:val="00442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24</cp:revision>
  <cp:lastPrinted>2017-03-07T13:13:00Z</cp:lastPrinted>
  <dcterms:created xsi:type="dcterms:W3CDTF">2017-02-28T13:26:00Z</dcterms:created>
  <dcterms:modified xsi:type="dcterms:W3CDTF">2017-08-14T13:25:00Z</dcterms:modified>
</cp:coreProperties>
</file>