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55E3D" w:rsidRDefault="00CA5D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-76200</wp:posOffset>
                </wp:positionV>
                <wp:extent cx="4267200" cy="381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3D" w:rsidRPr="00F007B1" w:rsidRDefault="00155E3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007B1">
                              <w:rPr>
                                <w:sz w:val="40"/>
                                <w:szCs w:val="40"/>
                              </w:rPr>
                              <w:t>Job Description: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Class Teacher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-6pt;width:33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">
                <v:textbox>
                  <w:txbxContent>
                    <w:p w:rsidR="00155E3D" w:rsidRPr="00F007B1" w:rsidRDefault="00155E3D">
                      <w:pPr>
                        <w:rPr>
                          <w:sz w:val="40"/>
                          <w:szCs w:val="40"/>
                        </w:rPr>
                      </w:pPr>
                      <w:r w:rsidRPr="00F007B1">
                        <w:rPr>
                          <w:sz w:val="40"/>
                          <w:szCs w:val="40"/>
                        </w:rPr>
                        <w:t>Job Description:</w:t>
                      </w:r>
                      <w:r>
                        <w:rPr>
                          <w:sz w:val="40"/>
                          <w:szCs w:val="40"/>
                        </w:rPr>
                        <w:t xml:space="preserve"> Class Teacher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438150</wp:posOffset>
                </wp:positionV>
                <wp:extent cx="4267200" cy="381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3D" w:rsidRPr="00CD43EE" w:rsidRDefault="00714FD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Date:   December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1pt;margin-top:34.5pt;width:33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">
                <v:textbox>
                  <w:txbxContent>
                    <w:p w:rsidR="00155E3D" w:rsidRPr="00CD43EE" w:rsidRDefault="00714FD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Date:   December 2018</w:t>
                      </w:r>
                    </w:p>
                  </w:txbxContent>
                </v:textbox>
              </v:shape>
            </w:pict>
          </mc:Fallback>
        </mc:AlternateContent>
      </w:r>
      <w:r w:rsidRPr="006B7EB4">
        <w:rPr>
          <w:noProof/>
          <w:lang w:eastAsia="en-GB"/>
        </w:rPr>
        <w:drawing>
          <wp:inline distT="0" distB="0" distL="0" distR="0">
            <wp:extent cx="1447800" cy="1266825"/>
            <wp:effectExtent l="0" t="0" r="0" b="9525"/>
            <wp:docPr id="3" name="Picture 3" descr="C:\Users\j taylor\Desktop\thumbnail_manch road 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 taylor\Desktop\thumbnail_manch road 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4"/>
        <w:gridCol w:w="2522"/>
        <w:gridCol w:w="2452"/>
      </w:tblGrid>
      <w:tr w:rsidR="00155E3D" w:rsidRPr="00D52180" w:rsidTr="005C20BE">
        <w:tc>
          <w:tcPr>
            <w:tcW w:w="4674" w:type="dxa"/>
          </w:tcPr>
          <w:p w:rsidR="00155E3D" w:rsidRPr="00D52180" w:rsidRDefault="00155E3D" w:rsidP="00D52180">
            <w:pPr>
              <w:spacing w:after="0" w:line="240" w:lineRule="auto"/>
            </w:pPr>
            <w:r w:rsidRPr="00D52180">
              <w:rPr>
                <w:b/>
              </w:rPr>
              <w:t xml:space="preserve">Teacher Name: </w:t>
            </w:r>
            <w:r w:rsidR="009A15B0">
              <w:rPr>
                <w:b/>
              </w:rPr>
              <w:t xml:space="preserve"> KS1</w:t>
            </w:r>
            <w:r w:rsidR="00714FDA">
              <w:rPr>
                <w:b/>
              </w:rPr>
              <w:t xml:space="preserve"> Teacher</w:t>
            </w:r>
          </w:p>
        </w:tc>
        <w:tc>
          <w:tcPr>
            <w:tcW w:w="4974" w:type="dxa"/>
            <w:gridSpan w:val="2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Position:</w:t>
            </w:r>
            <w:r w:rsidR="00714FDA">
              <w:rPr>
                <w:b/>
              </w:rPr>
              <w:t xml:space="preserve"> TBA</w:t>
            </w:r>
          </w:p>
        </w:tc>
      </w:tr>
      <w:tr w:rsidR="00155E3D" w:rsidRPr="00D52180" w:rsidTr="005C20BE">
        <w:tc>
          <w:tcPr>
            <w:tcW w:w="4674" w:type="dxa"/>
          </w:tcPr>
          <w:p w:rsidR="00155E3D" w:rsidRPr="00D52180" w:rsidRDefault="00155E3D" w:rsidP="00D52180">
            <w:pPr>
              <w:spacing w:after="0" w:line="240" w:lineRule="auto"/>
            </w:pPr>
            <w:r w:rsidRPr="00D52180">
              <w:rPr>
                <w:b/>
              </w:rPr>
              <w:t>Scale and Point:</w:t>
            </w:r>
            <w:r w:rsidR="00A722E1">
              <w:rPr>
                <w:b/>
              </w:rPr>
              <w:t xml:space="preserve"> M1 </w:t>
            </w:r>
            <w:r w:rsidR="00E36E7F">
              <w:rPr>
                <w:b/>
              </w:rPr>
              <w:t>–</w:t>
            </w:r>
            <w:r w:rsidR="00714FDA">
              <w:rPr>
                <w:b/>
              </w:rPr>
              <w:t xml:space="preserve"> 6</w:t>
            </w:r>
            <w:r w:rsidR="00E36E7F">
              <w:rPr>
                <w:b/>
              </w:rPr>
              <w:t xml:space="preserve"> + Recruitment and Retention</w:t>
            </w:r>
          </w:p>
        </w:tc>
        <w:tc>
          <w:tcPr>
            <w:tcW w:w="4974" w:type="dxa"/>
            <w:gridSpan w:val="2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Salary:</w:t>
            </w:r>
          </w:p>
        </w:tc>
      </w:tr>
      <w:tr w:rsidR="00155E3D" w:rsidRPr="00D52180" w:rsidTr="005C20BE">
        <w:tc>
          <w:tcPr>
            <w:tcW w:w="4674" w:type="dxa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 xml:space="preserve">Reports to:     </w:t>
            </w:r>
            <w:r w:rsidRPr="00D52180">
              <w:t>Senior Leadership Team</w:t>
            </w:r>
            <w:r w:rsidRPr="00D52180">
              <w:rPr>
                <w:b/>
              </w:rPr>
              <w:t xml:space="preserve"> </w:t>
            </w:r>
          </w:p>
        </w:tc>
        <w:tc>
          <w:tcPr>
            <w:tcW w:w="4974" w:type="dxa"/>
            <w:gridSpan w:val="2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</w:tc>
      </w:tr>
      <w:tr w:rsidR="00155E3D" w:rsidRPr="00D52180" w:rsidTr="005C20BE">
        <w:tc>
          <w:tcPr>
            <w:tcW w:w="9648" w:type="dxa"/>
            <w:gridSpan w:val="3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Key Purpose of the Job:</w:t>
            </w:r>
          </w:p>
          <w:p w:rsidR="00155E3D" w:rsidRPr="00D52180" w:rsidRDefault="00155E3D" w:rsidP="00D52180">
            <w:pPr>
              <w:spacing w:after="0" w:line="240" w:lineRule="auto"/>
            </w:pPr>
            <w:r w:rsidRPr="00D52180">
              <w:t xml:space="preserve">To take responsibility for the education and welfare of a designated class of children in accordance with the School Teachers Pay and Conditions document, having due regard to the requirements of the National Curriculum and LEA/ </w:t>
            </w:r>
            <w:r w:rsidR="006B7EB4">
              <w:t>Trust/</w:t>
            </w:r>
            <w:r w:rsidRPr="00D52180">
              <w:t>School policies.</w:t>
            </w:r>
          </w:p>
          <w:p w:rsidR="00155E3D" w:rsidRPr="00D52180" w:rsidRDefault="00155E3D" w:rsidP="00D52180">
            <w:pPr>
              <w:spacing w:after="0" w:line="240" w:lineRule="auto"/>
            </w:pPr>
          </w:p>
        </w:tc>
      </w:tr>
      <w:tr w:rsidR="00155E3D" w:rsidRPr="00D52180" w:rsidTr="005C20BE">
        <w:tc>
          <w:tcPr>
            <w:tcW w:w="9648" w:type="dxa"/>
            <w:gridSpan w:val="3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General Duties:</w:t>
            </w:r>
          </w:p>
          <w:p w:rsidR="00155E3D" w:rsidRPr="00D52180" w:rsidRDefault="00155E3D" w:rsidP="00D52180">
            <w:pPr>
              <w:spacing w:after="0" w:line="240" w:lineRule="auto"/>
            </w:pPr>
            <w:r w:rsidRPr="00D52180">
              <w:t>To take responsibility for planning and implementing appropriate work programmes for all children in the class in order for them to make good progress across all areas of learning.</w:t>
            </w:r>
          </w:p>
          <w:p w:rsidR="00155E3D" w:rsidRPr="00D52180" w:rsidRDefault="00155E3D" w:rsidP="00D52180">
            <w:pPr>
              <w:spacing w:after="0" w:line="240" w:lineRule="auto"/>
            </w:pPr>
          </w:p>
          <w:p w:rsidR="00155E3D" w:rsidRPr="00D52180" w:rsidRDefault="00155E3D" w:rsidP="00D52180">
            <w:pPr>
              <w:spacing w:after="0" w:line="240" w:lineRule="auto"/>
            </w:pPr>
            <w:r w:rsidRPr="00D52180">
              <w:t xml:space="preserve">To maintain assessment records and report on pupils’ progress to senior staff and to parents and carers in accordance with the </w:t>
            </w:r>
            <w:r w:rsidR="006B7EB4">
              <w:t>academy</w:t>
            </w:r>
            <w:r w:rsidRPr="00D52180">
              <w:t xml:space="preserve"> policy.</w:t>
            </w:r>
          </w:p>
          <w:p w:rsidR="00155E3D" w:rsidRPr="00D52180" w:rsidRDefault="00155E3D" w:rsidP="00D52180">
            <w:pPr>
              <w:spacing w:after="0" w:line="240" w:lineRule="auto"/>
            </w:pPr>
          </w:p>
          <w:p w:rsidR="00155E3D" w:rsidRPr="00D52180" w:rsidRDefault="00155E3D" w:rsidP="00D52180">
            <w:pPr>
              <w:spacing w:after="0" w:line="240" w:lineRule="auto"/>
            </w:pPr>
            <w:r w:rsidRPr="00D52180">
              <w:t>To uphold the ethos of the school and work within the vision and aims of Manchester Road</w:t>
            </w:r>
            <w:r w:rsidR="006B7EB4">
              <w:t xml:space="preserve"> Primary Academy</w:t>
            </w:r>
          </w:p>
        </w:tc>
      </w:tr>
      <w:tr w:rsidR="00155E3D" w:rsidRPr="00D52180" w:rsidTr="005C20BE">
        <w:trPr>
          <w:trHeight w:val="553"/>
        </w:trPr>
        <w:tc>
          <w:tcPr>
            <w:tcW w:w="7196" w:type="dxa"/>
            <w:gridSpan w:val="2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Key Responsibilities:</w:t>
            </w:r>
          </w:p>
        </w:tc>
        <w:tc>
          <w:tcPr>
            <w:tcW w:w="2452" w:type="dxa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Teachers Standards</w:t>
            </w:r>
          </w:p>
        </w:tc>
      </w:tr>
      <w:tr w:rsidR="00155E3D" w:rsidRPr="00D52180" w:rsidTr="005C20BE">
        <w:tc>
          <w:tcPr>
            <w:tcW w:w="7196" w:type="dxa"/>
            <w:gridSpan w:val="2"/>
          </w:tcPr>
          <w:p w:rsidR="00155E3D" w:rsidRPr="00D52180" w:rsidRDefault="00155E3D" w:rsidP="00D52180">
            <w:pPr>
              <w:spacing w:after="0" w:line="240" w:lineRule="auto"/>
            </w:pPr>
            <w:r w:rsidRPr="00D52180">
              <w:rPr>
                <w:b/>
              </w:rPr>
              <w:t>Achievement (progress) of Pupils: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take responsibility for the progress of all learners in the class, ensuring that children meet given targets.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have secure knowledge of where the children are in the class, what progress is expected, and what national level should be attained in your year group/ class.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be aware of the children for whom the pupil premium provides support, and ensure that the progress they make is in line with their peers.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Have knowledge of factors which inhibit the progress children can make, and provide intervention where necessary so that all children can make good progress.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provide children with acc</w:t>
            </w:r>
            <w:r w:rsidR="004544F1">
              <w:t>urate assessments of their work</w:t>
            </w:r>
            <w:r w:rsidRPr="00D52180">
              <w:t>,</w:t>
            </w:r>
            <w:r w:rsidR="004544F1">
              <w:t xml:space="preserve"> </w:t>
            </w:r>
            <w:r w:rsidRPr="00D52180">
              <w:t>and detailed feedback regarding how they can move their learning forward.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be involved in moderation activities throughout school and in the cluster to ensure accuracy.</w:t>
            </w:r>
          </w:p>
          <w:p w:rsidR="00155E3D" w:rsidRPr="00D52180" w:rsidRDefault="00155E3D" w:rsidP="00D52180">
            <w:pPr>
              <w:spacing w:after="0" w:line="240" w:lineRule="auto"/>
            </w:pPr>
          </w:p>
        </w:tc>
        <w:tc>
          <w:tcPr>
            <w:tcW w:w="2452" w:type="dxa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2 a,b,c,d</w:t>
            </w: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6 a,b,c,d</w:t>
            </w: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</w:tc>
      </w:tr>
      <w:tr w:rsidR="00155E3D" w:rsidRPr="00D52180" w:rsidTr="005C20BE">
        <w:tc>
          <w:tcPr>
            <w:tcW w:w="7196" w:type="dxa"/>
            <w:gridSpan w:val="2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Teaching: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 xml:space="preserve">To ensure that high expectations of the children are maintained, and that teaching is closely matched to their individual needs, so as to </w:t>
            </w:r>
            <w:r w:rsidRPr="00D52180">
              <w:lastRenderedPageBreak/>
              <w:t>give every child the opportunity to achieve to the maximum of his/ her capability.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promote good progress and outcomes by children, by knowing their individual starting points and building upon this prior learning. Being accountable for their attainment and progress.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carefully plan and deliver exciting learning experiences for the children that promote a love of learning, and will ensure rapid and sustained progress.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teach lessons that are good or better – every lesson, every day, where impact is seen through the progress the children make.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ensure that subject knowledge is excellent and up to date by attending regular learning opportunities, and being responsible for your own development.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ensure other adults in the classroom are well deployed, and that they are used to move the children’s learning forward.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communicate with SLT, parents and outside agencies about the progress of individual and groups of children.</w:t>
            </w:r>
          </w:p>
          <w:p w:rsidR="00155E3D" w:rsidRPr="00D52180" w:rsidRDefault="00155E3D" w:rsidP="005C20BE">
            <w:pPr>
              <w:pStyle w:val="ListParagraph"/>
              <w:spacing w:after="0" w:line="240" w:lineRule="auto"/>
              <w:ind w:left="360"/>
            </w:pPr>
          </w:p>
          <w:p w:rsidR="00155E3D" w:rsidRPr="00D52180" w:rsidRDefault="00155E3D" w:rsidP="00D52180">
            <w:pPr>
              <w:spacing w:after="0" w:line="240" w:lineRule="auto"/>
              <w:ind w:left="360"/>
            </w:pPr>
          </w:p>
          <w:p w:rsidR="00155E3D" w:rsidRPr="00D52180" w:rsidRDefault="00155E3D" w:rsidP="00D52180">
            <w:pPr>
              <w:spacing w:after="0" w:line="240" w:lineRule="auto"/>
            </w:pPr>
          </w:p>
        </w:tc>
        <w:tc>
          <w:tcPr>
            <w:tcW w:w="2452" w:type="dxa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1 a,b</w:t>
            </w: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3 a,b,</w:t>
            </w: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4 a,b,c,e</w:t>
            </w: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8 e</w:t>
            </w:r>
          </w:p>
        </w:tc>
      </w:tr>
      <w:tr w:rsidR="00155E3D" w:rsidRPr="00D52180" w:rsidTr="005C20BE">
        <w:tc>
          <w:tcPr>
            <w:tcW w:w="7196" w:type="dxa"/>
            <w:gridSpan w:val="2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lastRenderedPageBreak/>
              <w:t>Behaviour and Safety: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52180">
              <w:t>To have the school’s ethos at the heart of everything you do.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52180">
              <w:t>To create a positive, secure, happy and stimulating classroom environment for all learners.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52180">
              <w:t>To plan learning which encourages the children to become independent and passionate about learning.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52180">
              <w:t>To act with mutual respect at all times when interacting with all members of the school community.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52180">
              <w:t>To demonstrate consistently positive attitudes, values and behaviours that are expected of the children, in all areas of the school.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52180">
              <w:t>To follow the school’s behaviour policy rigorously and take a positive approach to behaviour management in order to promote good behaviours for learning.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52180">
              <w:t>To have proper and professional regard for the policies and practises in school and maintain exceptionally high standards in your own attendance and punctuality.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52180">
              <w:t>Uphold professional dialogue at all times and seek appropriate places (out of the earshot of children)( in which to discuss sensitive issues.</w:t>
            </w:r>
          </w:p>
          <w:p w:rsidR="00155E3D" w:rsidRPr="00D52180" w:rsidRDefault="00155E3D" w:rsidP="00D52180">
            <w:pPr>
              <w:spacing w:after="0" w:line="240" w:lineRule="auto"/>
            </w:pPr>
          </w:p>
        </w:tc>
        <w:tc>
          <w:tcPr>
            <w:tcW w:w="2452" w:type="dxa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7 a,b,c,d</w:t>
            </w: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8 c</w:t>
            </w:r>
          </w:p>
        </w:tc>
      </w:tr>
      <w:tr w:rsidR="00155E3D" w:rsidRPr="00D52180" w:rsidTr="005C20BE">
        <w:tc>
          <w:tcPr>
            <w:tcW w:w="7196" w:type="dxa"/>
            <w:gridSpan w:val="2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SMSC: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promote</w:t>
            </w:r>
            <w:r>
              <w:t xml:space="preserve"> different global</w:t>
            </w:r>
            <w:r w:rsidRPr="00D52180">
              <w:t xml:space="preserve"> cultures, diversity and well - being throughout the curriculum.</w:t>
            </w:r>
          </w:p>
          <w:p w:rsidR="00155E3D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seize opportunities for developing children’s SMSC both in class and around the school – promoting positive attitudes and citizenship.</w:t>
            </w:r>
          </w:p>
          <w:p w:rsidR="00155E3D" w:rsidRPr="002137AB" w:rsidRDefault="00155E3D" w:rsidP="007147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2137AB">
              <w:t>Treat pupils and colleagues with dignity in order to build positive relationships.</w:t>
            </w:r>
          </w:p>
          <w:p w:rsidR="00155E3D" w:rsidRPr="002137AB" w:rsidRDefault="00155E3D" w:rsidP="0071472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2137AB">
              <w:t>Not undermine fundamental British values, including democracy, individual liberty and mutual respect and tolerance of those with different faiths and beliefs.</w:t>
            </w:r>
          </w:p>
          <w:p w:rsidR="00155E3D" w:rsidRDefault="00155E3D" w:rsidP="0071472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137AB">
              <w:lastRenderedPageBreak/>
              <w:t>Ensure that personal beliefs are not expressed in ways which exploit pupil’s vulnerability.</w:t>
            </w:r>
          </w:p>
          <w:p w:rsidR="00155E3D" w:rsidRPr="00D52180" w:rsidRDefault="00155E3D" w:rsidP="0071472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452" w:type="dxa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</w:tc>
      </w:tr>
      <w:tr w:rsidR="00155E3D" w:rsidRPr="00D52180" w:rsidTr="005C20BE">
        <w:tc>
          <w:tcPr>
            <w:tcW w:w="7196" w:type="dxa"/>
            <w:gridSpan w:val="2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Specific Duties: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be responsible for leading and developing an area of the curriculum – planning learning and opportunities for ensuring good progress across all subjects.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Subject Area/s: _________________________________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be responsible for bidding for funds to develop subject learning, ensuring the best outcomes for the children.</w:t>
            </w:r>
          </w:p>
          <w:p w:rsidR="00155E3D" w:rsidRPr="00D52180" w:rsidRDefault="00155E3D" w:rsidP="00D52180">
            <w:pPr>
              <w:pStyle w:val="ListParagraph"/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 xml:space="preserve">                    </w:t>
            </w:r>
          </w:p>
        </w:tc>
        <w:tc>
          <w:tcPr>
            <w:tcW w:w="2452" w:type="dxa"/>
          </w:tcPr>
          <w:p w:rsidR="00155E3D" w:rsidRPr="00D52180" w:rsidRDefault="00155E3D" w:rsidP="00D52180">
            <w:pPr>
              <w:spacing w:after="0" w:line="240" w:lineRule="auto"/>
            </w:pPr>
          </w:p>
          <w:p w:rsidR="00155E3D" w:rsidRPr="00D52180" w:rsidRDefault="00155E3D" w:rsidP="00D52180">
            <w:pPr>
              <w:spacing w:after="0" w:line="240" w:lineRule="auto"/>
            </w:pPr>
            <w:r w:rsidRPr="00D52180">
              <w:t>8 a</w:t>
            </w:r>
          </w:p>
        </w:tc>
      </w:tr>
      <w:tr w:rsidR="00155E3D" w:rsidRPr="00D52180" w:rsidTr="005C20BE">
        <w:trPr>
          <w:trHeight w:val="70"/>
        </w:trPr>
        <w:tc>
          <w:tcPr>
            <w:tcW w:w="7196" w:type="dxa"/>
            <w:gridSpan w:val="2"/>
          </w:tcPr>
          <w:p w:rsidR="00155E3D" w:rsidRPr="00D52180" w:rsidRDefault="00155E3D" w:rsidP="00D52180">
            <w:pPr>
              <w:spacing w:after="0" w:line="240" w:lineRule="auto"/>
            </w:pPr>
            <w:r w:rsidRPr="00D52180">
              <w:t xml:space="preserve">Signed: </w:t>
            </w:r>
          </w:p>
        </w:tc>
        <w:tc>
          <w:tcPr>
            <w:tcW w:w="2452" w:type="dxa"/>
          </w:tcPr>
          <w:p w:rsidR="00155E3D" w:rsidRPr="00D52180" w:rsidRDefault="001854D2" w:rsidP="00D52180">
            <w:pPr>
              <w:spacing w:after="0" w:line="240" w:lineRule="auto"/>
            </w:pPr>
            <w:r>
              <w:t>Date:</w:t>
            </w:r>
          </w:p>
        </w:tc>
      </w:tr>
    </w:tbl>
    <w:p w:rsidR="00155E3D" w:rsidRDefault="00155E3D"/>
    <w:sectPr w:rsidR="00155E3D" w:rsidSect="00FC6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45D73"/>
    <w:multiLevelType w:val="hybridMultilevel"/>
    <w:tmpl w:val="3210E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87C2A"/>
    <w:multiLevelType w:val="hybridMultilevel"/>
    <w:tmpl w:val="135C06F6"/>
    <w:lvl w:ilvl="0" w:tplc="84C01D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00932"/>
    <w:multiLevelType w:val="hybridMultilevel"/>
    <w:tmpl w:val="D00E5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7B1"/>
    <w:rsid w:val="00155E3D"/>
    <w:rsid w:val="001854D2"/>
    <w:rsid w:val="002137AB"/>
    <w:rsid w:val="004544F1"/>
    <w:rsid w:val="00545BE1"/>
    <w:rsid w:val="005C20BE"/>
    <w:rsid w:val="005E7754"/>
    <w:rsid w:val="00612928"/>
    <w:rsid w:val="00614AA4"/>
    <w:rsid w:val="006544EB"/>
    <w:rsid w:val="006B7EB4"/>
    <w:rsid w:val="00702A7D"/>
    <w:rsid w:val="00714722"/>
    <w:rsid w:val="00714FDA"/>
    <w:rsid w:val="00715A20"/>
    <w:rsid w:val="007513D3"/>
    <w:rsid w:val="00852985"/>
    <w:rsid w:val="00880906"/>
    <w:rsid w:val="009008EA"/>
    <w:rsid w:val="009A15B0"/>
    <w:rsid w:val="009D6BBB"/>
    <w:rsid w:val="00A15922"/>
    <w:rsid w:val="00A45C13"/>
    <w:rsid w:val="00A722E1"/>
    <w:rsid w:val="00AA5FD7"/>
    <w:rsid w:val="00AD5D81"/>
    <w:rsid w:val="00BB1905"/>
    <w:rsid w:val="00C82243"/>
    <w:rsid w:val="00CA5D04"/>
    <w:rsid w:val="00CD43EE"/>
    <w:rsid w:val="00D0642F"/>
    <w:rsid w:val="00D3550C"/>
    <w:rsid w:val="00D52180"/>
    <w:rsid w:val="00E36E7F"/>
    <w:rsid w:val="00E57A01"/>
    <w:rsid w:val="00F007B1"/>
    <w:rsid w:val="00F1516C"/>
    <w:rsid w:val="00F30B31"/>
    <w:rsid w:val="00F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5D44AA-2406-491D-A065-1D75E282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3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7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007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5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Taylor</dc:creator>
  <cp:keywords/>
  <dc:description/>
  <cp:lastModifiedBy>Microsoft Office User</cp:lastModifiedBy>
  <cp:revision>2</cp:revision>
  <cp:lastPrinted>2017-06-19T13:19:00Z</cp:lastPrinted>
  <dcterms:created xsi:type="dcterms:W3CDTF">2018-12-04T14:54:00Z</dcterms:created>
  <dcterms:modified xsi:type="dcterms:W3CDTF">2018-12-04T14:54:00Z</dcterms:modified>
</cp:coreProperties>
</file>