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55E3D" w:rsidRDefault="00CA5D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-76200</wp:posOffset>
                </wp:positionV>
                <wp:extent cx="4267200" cy="381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E3D" w:rsidRPr="00F007B1" w:rsidRDefault="00155E3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007B1">
                              <w:rPr>
                                <w:sz w:val="40"/>
                                <w:szCs w:val="40"/>
                              </w:rPr>
                              <w:t>Job Description: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Class Teacher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pt;margin-top:-6pt;width:33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">
                <v:textbox>
                  <w:txbxContent>
                    <w:p w:rsidR="00155E3D" w:rsidRPr="00F007B1" w:rsidRDefault="00155E3D">
                      <w:pPr>
                        <w:rPr>
                          <w:sz w:val="40"/>
                          <w:szCs w:val="40"/>
                        </w:rPr>
                      </w:pPr>
                      <w:r w:rsidRPr="00F007B1">
                        <w:rPr>
                          <w:sz w:val="40"/>
                          <w:szCs w:val="40"/>
                        </w:rPr>
                        <w:t>Job Description:</w:t>
                      </w:r>
                      <w:r>
                        <w:rPr>
                          <w:sz w:val="40"/>
                          <w:szCs w:val="40"/>
                        </w:rPr>
                        <w:t xml:space="preserve"> Class Teacher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438150</wp:posOffset>
                </wp:positionV>
                <wp:extent cx="4267200" cy="3810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E3D" w:rsidRPr="00CD43EE" w:rsidRDefault="00C963F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Date:   April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41pt;margin-top:34.5pt;width:33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">
                <v:textbox>
                  <w:txbxContent>
                    <w:p w:rsidR="00155E3D" w:rsidRPr="00CD43EE" w:rsidRDefault="00C963F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Date:   April 2019</w:t>
                      </w:r>
                    </w:p>
                  </w:txbxContent>
                </v:textbox>
              </v:shape>
            </w:pict>
          </mc:Fallback>
        </mc:AlternateContent>
      </w:r>
      <w:r w:rsidRPr="006B7EB4">
        <w:rPr>
          <w:noProof/>
          <w:lang w:eastAsia="en-GB"/>
        </w:rPr>
        <w:drawing>
          <wp:inline distT="0" distB="0" distL="0" distR="0">
            <wp:extent cx="1447800" cy="1266825"/>
            <wp:effectExtent l="0" t="0" r="0" b="9525"/>
            <wp:docPr id="3" name="Picture 3" descr="C:\Users\j taylor\Desktop\thumbnail_manch road 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 taylor\Desktop\thumbnail_manch road p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4"/>
        <w:gridCol w:w="2522"/>
        <w:gridCol w:w="2452"/>
      </w:tblGrid>
      <w:tr w:rsidR="00155E3D" w:rsidRPr="00D52180" w:rsidTr="005C20BE">
        <w:tc>
          <w:tcPr>
            <w:tcW w:w="4674" w:type="dxa"/>
          </w:tcPr>
          <w:p w:rsidR="00155E3D" w:rsidRPr="00D52180" w:rsidRDefault="00155E3D" w:rsidP="00D52180">
            <w:pPr>
              <w:spacing w:after="0" w:line="240" w:lineRule="auto"/>
            </w:pPr>
            <w:r w:rsidRPr="00D52180">
              <w:rPr>
                <w:b/>
              </w:rPr>
              <w:t xml:space="preserve">Teacher Name: </w:t>
            </w:r>
            <w:r w:rsidR="009A15B0">
              <w:rPr>
                <w:b/>
              </w:rPr>
              <w:t xml:space="preserve"> KS1</w:t>
            </w:r>
            <w:r w:rsidR="00C963FE">
              <w:rPr>
                <w:b/>
              </w:rPr>
              <w:t>/2</w:t>
            </w:r>
            <w:r w:rsidR="00714FDA">
              <w:rPr>
                <w:b/>
              </w:rPr>
              <w:t xml:space="preserve"> Teacher</w:t>
            </w:r>
          </w:p>
        </w:tc>
        <w:tc>
          <w:tcPr>
            <w:tcW w:w="4974" w:type="dxa"/>
            <w:gridSpan w:val="2"/>
          </w:tcPr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  <w:r w:rsidRPr="00D52180">
              <w:rPr>
                <w:b/>
              </w:rPr>
              <w:t>Position:</w:t>
            </w:r>
            <w:r w:rsidR="00714FDA">
              <w:rPr>
                <w:b/>
              </w:rPr>
              <w:t xml:space="preserve"> TBA</w:t>
            </w:r>
          </w:p>
        </w:tc>
      </w:tr>
      <w:tr w:rsidR="00155E3D" w:rsidRPr="00D52180" w:rsidTr="005C20BE">
        <w:tc>
          <w:tcPr>
            <w:tcW w:w="4674" w:type="dxa"/>
          </w:tcPr>
          <w:p w:rsidR="00155E3D" w:rsidRPr="00D52180" w:rsidRDefault="00155E3D" w:rsidP="00C963FE">
            <w:pPr>
              <w:spacing w:after="0" w:line="240" w:lineRule="auto"/>
            </w:pPr>
            <w:r w:rsidRPr="00D52180">
              <w:rPr>
                <w:b/>
              </w:rPr>
              <w:t>Scale and Point:</w:t>
            </w:r>
            <w:r w:rsidR="00A722E1">
              <w:rPr>
                <w:b/>
              </w:rPr>
              <w:t xml:space="preserve"> M1 </w:t>
            </w:r>
            <w:r w:rsidR="00E36E7F">
              <w:rPr>
                <w:b/>
              </w:rPr>
              <w:t>–</w:t>
            </w:r>
            <w:r w:rsidR="00714FDA">
              <w:rPr>
                <w:b/>
              </w:rPr>
              <w:t xml:space="preserve"> 6</w:t>
            </w:r>
            <w:r w:rsidR="00E36E7F">
              <w:rPr>
                <w:b/>
              </w:rPr>
              <w:t xml:space="preserve"> </w:t>
            </w:r>
          </w:p>
        </w:tc>
        <w:tc>
          <w:tcPr>
            <w:tcW w:w="4974" w:type="dxa"/>
            <w:gridSpan w:val="2"/>
          </w:tcPr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  <w:r w:rsidRPr="00D52180">
              <w:rPr>
                <w:b/>
              </w:rPr>
              <w:t>Salary:</w:t>
            </w:r>
            <w:r w:rsidR="00C963FE">
              <w:rPr>
                <w:b/>
              </w:rPr>
              <w:t xml:space="preserve"> M1- 6</w:t>
            </w:r>
          </w:p>
        </w:tc>
      </w:tr>
      <w:tr w:rsidR="00155E3D" w:rsidRPr="00D52180" w:rsidTr="005C20BE">
        <w:tc>
          <w:tcPr>
            <w:tcW w:w="4674" w:type="dxa"/>
          </w:tcPr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  <w:r w:rsidRPr="00D52180">
              <w:rPr>
                <w:b/>
              </w:rPr>
              <w:t xml:space="preserve">Reports to:     </w:t>
            </w:r>
            <w:r w:rsidRPr="00D52180">
              <w:t>Senior Leadership Team</w:t>
            </w:r>
            <w:r w:rsidRPr="00D52180">
              <w:rPr>
                <w:b/>
              </w:rPr>
              <w:t xml:space="preserve"> </w:t>
            </w:r>
          </w:p>
        </w:tc>
        <w:tc>
          <w:tcPr>
            <w:tcW w:w="4974" w:type="dxa"/>
            <w:gridSpan w:val="2"/>
          </w:tcPr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</w:p>
        </w:tc>
      </w:tr>
      <w:tr w:rsidR="00155E3D" w:rsidRPr="00D52180" w:rsidTr="005C20BE">
        <w:tc>
          <w:tcPr>
            <w:tcW w:w="9648" w:type="dxa"/>
            <w:gridSpan w:val="3"/>
          </w:tcPr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  <w:r w:rsidRPr="00D52180">
              <w:rPr>
                <w:b/>
              </w:rPr>
              <w:t>Key Purpose of the Job:</w:t>
            </w:r>
          </w:p>
          <w:p w:rsidR="00155E3D" w:rsidRPr="00D52180" w:rsidRDefault="00155E3D" w:rsidP="00D52180">
            <w:pPr>
              <w:spacing w:after="0" w:line="240" w:lineRule="auto"/>
            </w:pPr>
            <w:r w:rsidRPr="00D52180">
              <w:t xml:space="preserve">To take responsibility for the education and welfare of a designated class of children in accordance with the School Teachers Pay and Conditions document, having due regard to the requirements of the National Curriculum and LEA/ </w:t>
            </w:r>
            <w:r w:rsidR="006B7EB4">
              <w:t>Trust/</w:t>
            </w:r>
            <w:r w:rsidRPr="00D52180">
              <w:t>School policies.</w:t>
            </w:r>
          </w:p>
          <w:p w:rsidR="00155E3D" w:rsidRPr="00D52180" w:rsidRDefault="00155E3D" w:rsidP="00D52180">
            <w:pPr>
              <w:spacing w:after="0" w:line="240" w:lineRule="auto"/>
            </w:pPr>
          </w:p>
        </w:tc>
      </w:tr>
      <w:tr w:rsidR="00155E3D" w:rsidRPr="00D52180" w:rsidTr="005C20BE">
        <w:tc>
          <w:tcPr>
            <w:tcW w:w="9648" w:type="dxa"/>
            <w:gridSpan w:val="3"/>
          </w:tcPr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  <w:r w:rsidRPr="00D52180">
              <w:rPr>
                <w:b/>
              </w:rPr>
              <w:t>General Duties:</w:t>
            </w:r>
          </w:p>
          <w:p w:rsidR="00155E3D" w:rsidRPr="00D52180" w:rsidRDefault="00155E3D" w:rsidP="00D52180">
            <w:pPr>
              <w:spacing w:after="0" w:line="240" w:lineRule="auto"/>
            </w:pPr>
            <w:r w:rsidRPr="00D52180">
              <w:t>To take responsibility for planning and implementing appropriate work programmes for all children in the class in order for them to make good progress across all areas of learning.</w:t>
            </w:r>
          </w:p>
          <w:p w:rsidR="00155E3D" w:rsidRPr="00D52180" w:rsidRDefault="00155E3D" w:rsidP="00D52180">
            <w:pPr>
              <w:spacing w:after="0" w:line="240" w:lineRule="auto"/>
            </w:pPr>
          </w:p>
          <w:p w:rsidR="00155E3D" w:rsidRPr="00D52180" w:rsidRDefault="00155E3D" w:rsidP="00D52180">
            <w:pPr>
              <w:spacing w:after="0" w:line="240" w:lineRule="auto"/>
            </w:pPr>
            <w:r w:rsidRPr="00D52180">
              <w:t xml:space="preserve">To maintain assessment records and report on pupils’ progress to senior staff and to parents and carers in accordance with the </w:t>
            </w:r>
            <w:r w:rsidR="006B7EB4">
              <w:t>academy</w:t>
            </w:r>
            <w:r w:rsidRPr="00D52180">
              <w:t xml:space="preserve"> policy.</w:t>
            </w:r>
          </w:p>
          <w:p w:rsidR="00155E3D" w:rsidRPr="00D52180" w:rsidRDefault="00155E3D" w:rsidP="00D52180">
            <w:pPr>
              <w:spacing w:after="0" w:line="240" w:lineRule="auto"/>
            </w:pPr>
          </w:p>
          <w:p w:rsidR="00155E3D" w:rsidRDefault="00155E3D" w:rsidP="00D52180">
            <w:pPr>
              <w:spacing w:after="0" w:line="240" w:lineRule="auto"/>
            </w:pPr>
            <w:r w:rsidRPr="00D52180">
              <w:t>To uphold the ethos of the school and work within the vision and aims of Manchester Road</w:t>
            </w:r>
            <w:r w:rsidR="006B7EB4">
              <w:t xml:space="preserve"> Primary Academy</w:t>
            </w:r>
          </w:p>
          <w:p w:rsidR="00C963FE" w:rsidRDefault="00C963FE" w:rsidP="00D52180">
            <w:pPr>
              <w:spacing w:after="0" w:line="240" w:lineRule="auto"/>
            </w:pPr>
          </w:p>
          <w:p w:rsidR="00C963FE" w:rsidRPr="00D52180" w:rsidRDefault="00C963FE" w:rsidP="00D52180">
            <w:pPr>
              <w:spacing w:after="0" w:line="240" w:lineRule="auto"/>
            </w:pPr>
            <w:r>
              <w:t>To ensure the safety and welfare of all the school community – following trust policies and procedures.</w:t>
            </w:r>
          </w:p>
        </w:tc>
      </w:tr>
      <w:tr w:rsidR="00155E3D" w:rsidRPr="00D52180" w:rsidTr="005C20BE">
        <w:trPr>
          <w:trHeight w:val="553"/>
        </w:trPr>
        <w:tc>
          <w:tcPr>
            <w:tcW w:w="7196" w:type="dxa"/>
            <w:gridSpan w:val="2"/>
          </w:tcPr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  <w:r w:rsidRPr="00D52180">
              <w:rPr>
                <w:b/>
              </w:rPr>
              <w:t>Key Responsibilities:</w:t>
            </w:r>
          </w:p>
        </w:tc>
        <w:tc>
          <w:tcPr>
            <w:tcW w:w="2452" w:type="dxa"/>
          </w:tcPr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  <w:r w:rsidRPr="00D52180">
              <w:rPr>
                <w:b/>
              </w:rPr>
              <w:t>Teachers Standards</w:t>
            </w:r>
          </w:p>
        </w:tc>
      </w:tr>
      <w:tr w:rsidR="00155E3D" w:rsidRPr="00D52180" w:rsidTr="005C20BE">
        <w:tc>
          <w:tcPr>
            <w:tcW w:w="7196" w:type="dxa"/>
            <w:gridSpan w:val="2"/>
          </w:tcPr>
          <w:p w:rsidR="00155E3D" w:rsidRPr="00D52180" w:rsidRDefault="00155E3D" w:rsidP="00D52180">
            <w:pPr>
              <w:spacing w:after="0" w:line="240" w:lineRule="auto"/>
            </w:pPr>
            <w:r w:rsidRPr="00D52180">
              <w:rPr>
                <w:b/>
              </w:rPr>
              <w:t>Achievement (progress) of Pupils:</w:t>
            </w:r>
          </w:p>
          <w:p w:rsidR="00155E3D" w:rsidRPr="00D52180" w:rsidRDefault="00155E3D" w:rsidP="00D521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52180">
              <w:t>To take responsibility for the progress of all learners in the class, ensuring that children meet given targets.</w:t>
            </w:r>
          </w:p>
          <w:p w:rsidR="00155E3D" w:rsidRPr="00D52180" w:rsidRDefault="00155E3D" w:rsidP="00D521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52180">
              <w:t>To have secure knowledge of where the children are in the class, what progress is expected, and what national level should be attained in your year group/ class.</w:t>
            </w:r>
          </w:p>
          <w:p w:rsidR="00155E3D" w:rsidRPr="00D52180" w:rsidRDefault="00155E3D" w:rsidP="00D521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52180">
              <w:t>To be aware of the children for whom the pupil premium provides support, and ensure that the progress they make is in line with their peers.</w:t>
            </w:r>
          </w:p>
          <w:p w:rsidR="00155E3D" w:rsidRPr="00D52180" w:rsidRDefault="00155E3D" w:rsidP="00D521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52180">
              <w:t>Have knowledge of factors which inhibit the progress children can make, and provide intervention where necessary so that all children can make good progress.</w:t>
            </w:r>
          </w:p>
          <w:p w:rsidR="00155E3D" w:rsidRPr="00D52180" w:rsidRDefault="00155E3D" w:rsidP="00D521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52180">
              <w:t>To provide children with acc</w:t>
            </w:r>
            <w:r w:rsidR="004544F1">
              <w:t>urate assessments of their work</w:t>
            </w:r>
            <w:r w:rsidRPr="00D52180">
              <w:t>,</w:t>
            </w:r>
            <w:r w:rsidR="004544F1">
              <w:t xml:space="preserve"> </w:t>
            </w:r>
            <w:r w:rsidRPr="00D52180">
              <w:t>and detailed feedback regarding how they can move their learning forward.</w:t>
            </w:r>
          </w:p>
          <w:p w:rsidR="00155E3D" w:rsidRPr="00D52180" w:rsidRDefault="00155E3D" w:rsidP="00D521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52180">
              <w:t>To be involved in moderation activities throughout school and in the cluster to ensure accuracy.</w:t>
            </w:r>
          </w:p>
          <w:p w:rsidR="00155E3D" w:rsidRPr="00D52180" w:rsidRDefault="00155E3D" w:rsidP="00D52180">
            <w:pPr>
              <w:spacing w:after="0" w:line="240" w:lineRule="auto"/>
            </w:pPr>
          </w:p>
        </w:tc>
        <w:tc>
          <w:tcPr>
            <w:tcW w:w="2452" w:type="dxa"/>
          </w:tcPr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</w:p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  <w:r w:rsidRPr="00D52180">
              <w:rPr>
                <w:b/>
              </w:rPr>
              <w:t>2 a,b,c,d</w:t>
            </w:r>
          </w:p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</w:p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</w:p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  <w:r w:rsidRPr="00D52180">
              <w:rPr>
                <w:b/>
              </w:rPr>
              <w:t>6 a,b,c,d</w:t>
            </w:r>
          </w:p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</w:p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</w:p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</w:p>
        </w:tc>
      </w:tr>
      <w:tr w:rsidR="00155E3D" w:rsidRPr="00D52180" w:rsidTr="005C20BE">
        <w:tc>
          <w:tcPr>
            <w:tcW w:w="7196" w:type="dxa"/>
            <w:gridSpan w:val="2"/>
          </w:tcPr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  <w:r w:rsidRPr="00D52180">
              <w:rPr>
                <w:b/>
              </w:rPr>
              <w:t>Teaching:</w:t>
            </w:r>
          </w:p>
          <w:p w:rsidR="00155E3D" w:rsidRPr="00D52180" w:rsidRDefault="00155E3D" w:rsidP="00D521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52180">
              <w:t xml:space="preserve">To ensure that high expectations of the children are maintained, and that teaching is closely matched to their individual needs, so as to </w:t>
            </w:r>
            <w:r w:rsidRPr="00D52180">
              <w:lastRenderedPageBreak/>
              <w:t>give every child the opportunity to achieve to the maximum of his/ her capability.</w:t>
            </w:r>
          </w:p>
          <w:p w:rsidR="00155E3D" w:rsidRPr="00D52180" w:rsidRDefault="00155E3D" w:rsidP="00D521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52180">
              <w:t>To promote good progress and outcomes by children, by knowing their individual starting points and building upon this prior learning. Being accountable for their attainment and progress.</w:t>
            </w:r>
          </w:p>
          <w:p w:rsidR="00155E3D" w:rsidRPr="00D52180" w:rsidRDefault="00155E3D" w:rsidP="00D521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52180">
              <w:t>To carefully plan and deliver exciting learning experiences for the children that promote a love of learning, and will ensure rapid and sustained progress.</w:t>
            </w:r>
          </w:p>
          <w:p w:rsidR="00155E3D" w:rsidRPr="00D52180" w:rsidRDefault="00155E3D" w:rsidP="00D521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52180">
              <w:t>To teach lessons that are good or better – every lesson, every day, where impact is seen through the progress the children make.</w:t>
            </w:r>
          </w:p>
          <w:p w:rsidR="00155E3D" w:rsidRPr="00D52180" w:rsidRDefault="00155E3D" w:rsidP="00D521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52180">
              <w:t>To ensure that subject knowledge is excellent and up to date by attending regular learning opportunities, and being responsible for your own development.</w:t>
            </w:r>
          </w:p>
          <w:p w:rsidR="00155E3D" w:rsidRPr="00D52180" w:rsidRDefault="00155E3D" w:rsidP="00D521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52180">
              <w:t>To ensure other adults in the classroom are well deployed, and that they are used to move the children’s learning forward.</w:t>
            </w:r>
          </w:p>
          <w:p w:rsidR="00155E3D" w:rsidRPr="00D52180" w:rsidRDefault="00155E3D" w:rsidP="00D521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52180">
              <w:t>To communicate with SLT, parents and outside agencies about the progress of individual and groups of children.</w:t>
            </w:r>
          </w:p>
          <w:p w:rsidR="00155E3D" w:rsidRPr="00D52180" w:rsidRDefault="00155E3D" w:rsidP="005C20BE">
            <w:pPr>
              <w:pStyle w:val="ListParagraph"/>
              <w:spacing w:after="0" w:line="240" w:lineRule="auto"/>
              <w:ind w:left="360"/>
            </w:pPr>
          </w:p>
          <w:p w:rsidR="00155E3D" w:rsidRPr="00D52180" w:rsidRDefault="00155E3D" w:rsidP="00D52180">
            <w:pPr>
              <w:spacing w:after="0" w:line="240" w:lineRule="auto"/>
              <w:ind w:left="360"/>
            </w:pPr>
          </w:p>
          <w:p w:rsidR="00155E3D" w:rsidRPr="00D52180" w:rsidRDefault="00155E3D" w:rsidP="00D52180">
            <w:pPr>
              <w:spacing w:after="0" w:line="240" w:lineRule="auto"/>
            </w:pPr>
          </w:p>
        </w:tc>
        <w:tc>
          <w:tcPr>
            <w:tcW w:w="2452" w:type="dxa"/>
          </w:tcPr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</w:p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  <w:r w:rsidRPr="00D52180">
              <w:rPr>
                <w:b/>
              </w:rPr>
              <w:t>1 a,b</w:t>
            </w:r>
          </w:p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</w:p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  <w:r w:rsidRPr="00D52180">
              <w:rPr>
                <w:b/>
              </w:rPr>
              <w:lastRenderedPageBreak/>
              <w:t>3 a,b,</w:t>
            </w:r>
          </w:p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</w:p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  <w:r w:rsidRPr="00D52180">
              <w:rPr>
                <w:b/>
              </w:rPr>
              <w:t>4 a,b,c,e</w:t>
            </w:r>
          </w:p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</w:p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</w:p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</w:p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</w:p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</w:p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</w:p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</w:p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</w:p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  <w:r w:rsidRPr="00D52180">
              <w:rPr>
                <w:b/>
              </w:rPr>
              <w:t>8 e</w:t>
            </w:r>
          </w:p>
        </w:tc>
      </w:tr>
      <w:tr w:rsidR="00155E3D" w:rsidRPr="00D52180" w:rsidTr="005C20BE">
        <w:tc>
          <w:tcPr>
            <w:tcW w:w="7196" w:type="dxa"/>
            <w:gridSpan w:val="2"/>
          </w:tcPr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  <w:r w:rsidRPr="00D52180">
              <w:rPr>
                <w:b/>
              </w:rPr>
              <w:lastRenderedPageBreak/>
              <w:t>Behaviour and Safety:</w:t>
            </w:r>
          </w:p>
          <w:p w:rsidR="00155E3D" w:rsidRPr="00D52180" w:rsidRDefault="00155E3D" w:rsidP="00D5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D52180">
              <w:t>To have the school’s ethos at the heart of everything you do.</w:t>
            </w:r>
          </w:p>
          <w:p w:rsidR="00155E3D" w:rsidRPr="00D52180" w:rsidRDefault="00155E3D" w:rsidP="00D5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D52180">
              <w:t>To create a positive, secure, happy and stimulating classroom environment for all learners.</w:t>
            </w:r>
          </w:p>
          <w:p w:rsidR="00155E3D" w:rsidRPr="00D52180" w:rsidRDefault="00155E3D" w:rsidP="00D5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D52180">
              <w:t>To plan learning which encourages the children to become independent and passionate about learning.</w:t>
            </w:r>
          </w:p>
          <w:p w:rsidR="00155E3D" w:rsidRPr="00D52180" w:rsidRDefault="00155E3D" w:rsidP="00D5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D52180">
              <w:t>To act with mutual respect at all times when interacting with all members of the school community.</w:t>
            </w:r>
          </w:p>
          <w:p w:rsidR="00155E3D" w:rsidRPr="00D52180" w:rsidRDefault="00155E3D" w:rsidP="00D5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D52180">
              <w:t>To demonstrate consistently positive attitudes, values and behaviours that are expected of the children, in all areas of the school.</w:t>
            </w:r>
          </w:p>
          <w:p w:rsidR="00155E3D" w:rsidRPr="00D52180" w:rsidRDefault="00155E3D" w:rsidP="00D5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D52180">
              <w:t>To follow the school’s behaviour policy rigorously and take a positive approach to behaviour management in order to promote good behaviours for learning.</w:t>
            </w:r>
          </w:p>
          <w:p w:rsidR="00155E3D" w:rsidRPr="00D52180" w:rsidRDefault="00155E3D" w:rsidP="00D5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D52180">
              <w:t>To have proper and professional regard for the policies and practises in school and maintain exceptionally high standards in your own attendance and punctuality.</w:t>
            </w:r>
          </w:p>
          <w:p w:rsidR="00155E3D" w:rsidRPr="00D52180" w:rsidRDefault="00155E3D" w:rsidP="00D52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D52180">
              <w:t>Uphold professional dialogue at all times and seek appropriate places (out of the earshot of children)( in which to discuss sensitive issues.</w:t>
            </w:r>
          </w:p>
          <w:p w:rsidR="00155E3D" w:rsidRPr="00D52180" w:rsidRDefault="00155E3D" w:rsidP="00D52180">
            <w:pPr>
              <w:spacing w:after="0" w:line="240" w:lineRule="auto"/>
            </w:pPr>
          </w:p>
        </w:tc>
        <w:tc>
          <w:tcPr>
            <w:tcW w:w="2452" w:type="dxa"/>
          </w:tcPr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</w:p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</w:p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  <w:r w:rsidRPr="00D52180">
              <w:rPr>
                <w:b/>
              </w:rPr>
              <w:t>7 a,b,c,d</w:t>
            </w:r>
          </w:p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</w:p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  <w:r w:rsidRPr="00D52180">
              <w:rPr>
                <w:b/>
              </w:rPr>
              <w:t>8 c</w:t>
            </w:r>
          </w:p>
        </w:tc>
      </w:tr>
      <w:tr w:rsidR="00155E3D" w:rsidRPr="00D52180" w:rsidTr="005C20BE">
        <w:tc>
          <w:tcPr>
            <w:tcW w:w="7196" w:type="dxa"/>
            <w:gridSpan w:val="2"/>
          </w:tcPr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  <w:r w:rsidRPr="00D52180">
              <w:rPr>
                <w:b/>
              </w:rPr>
              <w:t>SMSC:</w:t>
            </w:r>
          </w:p>
          <w:p w:rsidR="00155E3D" w:rsidRPr="00D52180" w:rsidRDefault="00155E3D" w:rsidP="00D521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52180">
              <w:t>To promote</w:t>
            </w:r>
            <w:r>
              <w:t xml:space="preserve"> different global</w:t>
            </w:r>
            <w:r w:rsidRPr="00D52180">
              <w:t xml:space="preserve"> cultures, diversity and well - being throughout the curriculum.</w:t>
            </w:r>
          </w:p>
          <w:p w:rsidR="00155E3D" w:rsidRDefault="00155E3D" w:rsidP="00D521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52180">
              <w:t>To seize opportunities for developing children’s SMSC both in class and around the school – promoting positive attitudes and citizenship.</w:t>
            </w:r>
          </w:p>
          <w:p w:rsidR="00155E3D" w:rsidRPr="002137AB" w:rsidRDefault="00155E3D" w:rsidP="007147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2137AB">
              <w:t>Treat pupils and colleagues with dignity in order to build positive relationships.</w:t>
            </w:r>
          </w:p>
          <w:p w:rsidR="00155E3D" w:rsidRPr="002137AB" w:rsidRDefault="00155E3D" w:rsidP="0071472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2137AB">
              <w:t>Not undermine fundamental British values, including democracy, individual liberty and mutual respect and tolerance of those with different faiths and beliefs.</w:t>
            </w:r>
          </w:p>
          <w:p w:rsidR="00155E3D" w:rsidRDefault="00155E3D" w:rsidP="0071472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137AB">
              <w:t>Ensure that personal beliefs are not expressed in ways which exploit pupil’s vulnerability.</w:t>
            </w:r>
          </w:p>
          <w:p w:rsidR="00155E3D" w:rsidRPr="00D52180" w:rsidRDefault="00155E3D" w:rsidP="0071472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452" w:type="dxa"/>
          </w:tcPr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</w:p>
        </w:tc>
      </w:tr>
      <w:tr w:rsidR="00155E3D" w:rsidRPr="00D52180" w:rsidTr="005C20BE">
        <w:tc>
          <w:tcPr>
            <w:tcW w:w="7196" w:type="dxa"/>
            <w:gridSpan w:val="2"/>
          </w:tcPr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  <w:r w:rsidRPr="00D52180">
              <w:rPr>
                <w:b/>
              </w:rPr>
              <w:t>Specific Duties:</w:t>
            </w:r>
          </w:p>
          <w:p w:rsidR="00155E3D" w:rsidRPr="00D52180" w:rsidRDefault="00155E3D" w:rsidP="00D521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52180">
              <w:t>To be responsible for leading and developing an area of the curriculum – planning learning and opportunities for ensuring good progress across all subjects.</w:t>
            </w:r>
          </w:p>
          <w:p w:rsidR="00155E3D" w:rsidRPr="00D52180" w:rsidRDefault="00155E3D" w:rsidP="00D521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52180">
              <w:t>Subject Area/s: _________________________________</w:t>
            </w:r>
          </w:p>
          <w:p w:rsidR="00155E3D" w:rsidRDefault="00155E3D" w:rsidP="00D521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52180">
              <w:t>To be responsible for bidding for funds to develop subject learning, ensuring the best outcomes for the children.</w:t>
            </w:r>
          </w:p>
          <w:p w:rsidR="00C963FE" w:rsidRPr="00D52180" w:rsidRDefault="00C963FE" w:rsidP="00D521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To ensure the safeguarding of children in line with school policies.</w:t>
            </w:r>
          </w:p>
          <w:p w:rsidR="00155E3D" w:rsidRPr="00D52180" w:rsidRDefault="00155E3D" w:rsidP="00D52180">
            <w:pPr>
              <w:pStyle w:val="ListParagraph"/>
              <w:spacing w:after="0" w:line="240" w:lineRule="auto"/>
              <w:rPr>
                <w:b/>
              </w:rPr>
            </w:pPr>
          </w:p>
          <w:p w:rsidR="00155E3D" w:rsidRPr="00D52180" w:rsidRDefault="00155E3D" w:rsidP="00D52180">
            <w:pPr>
              <w:spacing w:after="0" w:line="240" w:lineRule="auto"/>
              <w:rPr>
                <w:b/>
              </w:rPr>
            </w:pPr>
            <w:r w:rsidRPr="00D52180">
              <w:rPr>
                <w:b/>
              </w:rPr>
              <w:t xml:space="preserve">                    </w:t>
            </w:r>
          </w:p>
        </w:tc>
        <w:tc>
          <w:tcPr>
            <w:tcW w:w="2452" w:type="dxa"/>
          </w:tcPr>
          <w:p w:rsidR="00155E3D" w:rsidRPr="00D52180" w:rsidRDefault="00155E3D" w:rsidP="00D52180">
            <w:pPr>
              <w:spacing w:after="0" w:line="240" w:lineRule="auto"/>
            </w:pPr>
          </w:p>
          <w:p w:rsidR="00155E3D" w:rsidRPr="00D52180" w:rsidRDefault="00155E3D" w:rsidP="00D52180">
            <w:pPr>
              <w:spacing w:after="0" w:line="240" w:lineRule="auto"/>
            </w:pPr>
            <w:r w:rsidRPr="00D52180">
              <w:t>8 a</w:t>
            </w:r>
          </w:p>
        </w:tc>
      </w:tr>
      <w:tr w:rsidR="00155E3D" w:rsidRPr="00D52180" w:rsidTr="005C20BE">
        <w:trPr>
          <w:trHeight w:val="70"/>
        </w:trPr>
        <w:tc>
          <w:tcPr>
            <w:tcW w:w="7196" w:type="dxa"/>
            <w:gridSpan w:val="2"/>
          </w:tcPr>
          <w:p w:rsidR="00155E3D" w:rsidRPr="00D52180" w:rsidRDefault="00155E3D" w:rsidP="00D52180">
            <w:pPr>
              <w:spacing w:after="0" w:line="240" w:lineRule="auto"/>
            </w:pPr>
            <w:r w:rsidRPr="00D52180">
              <w:t xml:space="preserve">Signed: </w:t>
            </w:r>
          </w:p>
        </w:tc>
        <w:tc>
          <w:tcPr>
            <w:tcW w:w="2452" w:type="dxa"/>
          </w:tcPr>
          <w:p w:rsidR="00155E3D" w:rsidRPr="00D52180" w:rsidRDefault="001854D2" w:rsidP="00D52180">
            <w:pPr>
              <w:spacing w:after="0" w:line="240" w:lineRule="auto"/>
            </w:pPr>
            <w:r>
              <w:t>Date:</w:t>
            </w:r>
          </w:p>
        </w:tc>
      </w:tr>
    </w:tbl>
    <w:p w:rsidR="00155E3D" w:rsidRDefault="00155E3D"/>
    <w:sectPr w:rsidR="00155E3D" w:rsidSect="00FC6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D73"/>
    <w:multiLevelType w:val="hybridMultilevel"/>
    <w:tmpl w:val="3210E4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187C2A"/>
    <w:multiLevelType w:val="hybridMultilevel"/>
    <w:tmpl w:val="135C06F6"/>
    <w:lvl w:ilvl="0" w:tplc="84C01D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00932"/>
    <w:multiLevelType w:val="hybridMultilevel"/>
    <w:tmpl w:val="D00E5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B1"/>
    <w:rsid w:val="00155E3D"/>
    <w:rsid w:val="001854D2"/>
    <w:rsid w:val="002137AB"/>
    <w:rsid w:val="003E4C34"/>
    <w:rsid w:val="004544F1"/>
    <w:rsid w:val="00545BE1"/>
    <w:rsid w:val="005C20BE"/>
    <w:rsid w:val="005E7754"/>
    <w:rsid w:val="00612928"/>
    <w:rsid w:val="00614AA4"/>
    <w:rsid w:val="006544EB"/>
    <w:rsid w:val="006B7EB4"/>
    <w:rsid w:val="00702A7D"/>
    <w:rsid w:val="00714722"/>
    <w:rsid w:val="00714FDA"/>
    <w:rsid w:val="00715A20"/>
    <w:rsid w:val="007513D3"/>
    <w:rsid w:val="00852985"/>
    <w:rsid w:val="00880906"/>
    <w:rsid w:val="009008EA"/>
    <w:rsid w:val="009A15B0"/>
    <w:rsid w:val="009D6BBB"/>
    <w:rsid w:val="00A45C13"/>
    <w:rsid w:val="00A722E1"/>
    <w:rsid w:val="00AA5FD7"/>
    <w:rsid w:val="00AD5D81"/>
    <w:rsid w:val="00BB1905"/>
    <w:rsid w:val="00C82243"/>
    <w:rsid w:val="00C963FE"/>
    <w:rsid w:val="00CA5D04"/>
    <w:rsid w:val="00CD43EE"/>
    <w:rsid w:val="00D0642F"/>
    <w:rsid w:val="00D3550C"/>
    <w:rsid w:val="00D52180"/>
    <w:rsid w:val="00E36E7F"/>
    <w:rsid w:val="00E57A01"/>
    <w:rsid w:val="00F007B1"/>
    <w:rsid w:val="00F1516C"/>
    <w:rsid w:val="00F30B31"/>
    <w:rsid w:val="00FC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D5D44AA-2406-491D-A065-1D75E282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3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07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007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52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4248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Taylor</dc:creator>
  <cp:keywords/>
  <dc:description/>
  <cp:lastModifiedBy>Bate, Jill</cp:lastModifiedBy>
  <cp:revision>2</cp:revision>
  <cp:lastPrinted>2019-04-08T09:22:00Z</cp:lastPrinted>
  <dcterms:created xsi:type="dcterms:W3CDTF">2019-04-08T09:24:00Z</dcterms:created>
  <dcterms:modified xsi:type="dcterms:W3CDTF">2019-04-08T09:24:00Z</dcterms:modified>
</cp:coreProperties>
</file>