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9090" w14:textId="77777777" w:rsidR="00BD0FFB" w:rsidRPr="00BD0FFB" w:rsidRDefault="00BD0FFB" w:rsidP="00BD0F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D0FFB">
        <w:rPr>
          <w:rFonts w:ascii="Arial" w:eastAsia="Times New Roman" w:hAnsi="Arial" w:cs="Arial"/>
          <w:b/>
          <w:bCs/>
          <w:shd w:val="clear" w:color="auto" w:fill="A3D1F4"/>
          <w:lang w:eastAsia="en-GB"/>
        </w:rPr>
        <w:t xml:space="preserve">Person Specification </w:t>
      </w:r>
    </w:p>
    <w:p w14:paraId="0854B769" w14:textId="77777777" w:rsidR="00BD0FFB" w:rsidRPr="00BD0FFB" w:rsidRDefault="00BD0FFB" w:rsidP="00BD0F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D0FFB">
        <w:rPr>
          <w:rFonts w:ascii="Arial" w:eastAsia="Times New Roman" w:hAnsi="Arial" w:cs="Arial"/>
          <w:b/>
          <w:bCs/>
          <w:color w:val="FFFFFF"/>
          <w:shd w:val="clear" w:color="auto" w:fill="02003A"/>
          <w:lang w:eastAsia="en-GB"/>
        </w:rPr>
        <w:t xml:space="preserve">Level 2 Teaching Assistant: EHCP 1:1 Support </w:t>
      </w:r>
    </w:p>
    <w:p w14:paraId="4E186A56" w14:textId="4922D22C" w:rsidR="00BD0FFB" w:rsidRPr="00BD0FFB" w:rsidRDefault="00BD0FFB" w:rsidP="00BD0FF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D0FF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Requirements Standard Essential/ How this is identified Desirable </w:t>
      </w:r>
    </w:p>
    <w:tbl>
      <w:tblPr>
        <w:tblW w:w="11057" w:type="dxa"/>
        <w:tblInd w:w="-8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4235"/>
        <w:gridCol w:w="2446"/>
        <w:gridCol w:w="2370"/>
      </w:tblGrid>
      <w:tr w:rsidR="00BD0FFB" w:rsidRPr="00BD0FFB" w14:paraId="6FAD84AF" w14:textId="77777777" w:rsidTr="0016113A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B4381E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Work Experience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D98654" w14:textId="77777777" w:rsidR="00BD0FFB" w:rsidRPr="00BD0FFB" w:rsidRDefault="00BD0FFB" w:rsidP="00BD0F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Experience of working in a childcare setting </w:t>
            </w:r>
          </w:p>
          <w:p w14:paraId="01031D89" w14:textId="77777777" w:rsidR="00BD0FFB" w:rsidRPr="00BD0FFB" w:rsidRDefault="00BD0FFB" w:rsidP="00BD0FF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Good </w:t>
            </w:r>
            <w:proofErr w:type="gram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time keeper</w:t>
            </w:r>
            <w:proofErr w:type="gram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and a track record of good workplace attendance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0BC27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Essential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8F0487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Application </w:t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Reference </w:t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Interview </w:t>
            </w:r>
          </w:p>
        </w:tc>
      </w:tr>
      <w:tr w:rsidR="00BD0FFB" w:rsidRPr="00BD0FFB" w14:paraId="2E888EDB" w14:textId="77777777" w:rsidTr="0016113A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81F03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Knowledge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5AB698" w14:textId="77777777" w:rsidR="00BD0FFB" w:rsidRPr="00BD0FFB" w:rsidRDefault="00BD0FFB" w:rsidP="00BD0FF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 Level 2 T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eaching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Assistant qualification or equivalent qualification/ experience </w:t>
            </w:r>
          </w:p>
          <w:p w14:paraId="491BAC7A" w14:textId="77777777" w:rsidR="00BD0FFB" w:rsidRPr="00BD0FFB" w:rsidRDefault="00BD0FFB" w:rsidP="00BD0FF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Grade A-C in literacy and numeracy GCSE or equivalent qualification </w:t>
            </w:r>
          </w:p>
          <w:p w14:paraId="45B49432" w14:textId="77777777" w:rsidR="00BD0FFB" w:rsidRPr="00BD0FFB" w:rsidRDefault="00BD0FFB" w:rsidP="00BD0FF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Understanding of assessment, recording online learning journeys and observations </w:t>
            </w:r>
          </w:p>
          <w:p w14:paraId="3BA60DC4" w14:textId="77777777" w:rsidR="00BD0FFB" w:rsidRPr="00BD0FFB" w:rsidRDefault="00BD0FFB" w:rsidP="00BD0FF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Experience/ qualification in working with children with social, emotional and behavioural and/ or learning difficulties </w:t>
            </w:r>
          </w:p>
          <w:p w14:paraId="6C6AFC9B" w14:textId="77777777" w:rsidR="00BD0FFB" w:rsidRPr="00BD0FFB" w:rsidRDefault="00BD0FFB" w:rsidP="00BD0FF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Team Teach qualification </w:t>
            </w:r>
          </w:p>
          <w:p w14:paraId="5F69AF6E" w14:textId="77777777" w:rsidR="00BD0FFB" w:rsidRPr="00BD0FFB" w:rsidRDefault="00BD0FFB" w:rsidP="00BD0FF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First Aid qualification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7C092B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Essential </w:t>
            </w:r>
          </w:p>
          <w:p w14:paraId="55789A46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Essential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</w:p>
          <w:p w14:paraId="0EC35FC0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Essential </w:t>
            </w:r>
          </w:p>
          <w:p w14:paraId="783D06F0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Desirable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Desirable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401C3F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Application </w:t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Reference </w:t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Interview </w:t>
            </w:r>
          </w:p>
        </w:tc>
      </w:tr>
      <w:tr w:rsidR="00BD0FFB" w:rsidRPr="00BD0FFB" w14:paraId="00F60FA1" w14:textId="77777777" w:rsidTr="0016113A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D2599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847B6" w14:textId="77777777" w:rsidR="00BD0FFB" w:rsidRPr="00BD0FFB" w:rsidRDefault="00BD0FFB" w:rsidP="00BD0F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An ability to manage challenging behaviour </w:t>
            </w:r>
          </w:p>
          <w:p w14:paraId="14E3BE87" w14:textId="77777777" w:rsidR="00BD0FFB" w:rsidRPr="00BD0FFB" w:rsidRDefault="00BD0FFB" w:rsidP="00BD0F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An ability to undertake personal and intimate care to a high standard </w:t>
            </w:r>
          </w:p>
          <w:p w14:paraId="0010F75F" w14:textId="77777777" w:rsidR="00BD0FFB" w:rsidRPr="00BD0FFB" w:rsidRDefault="00BD0FFB" w:rsidP="00BD0F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An ability to work with a range of agencies </w:t>
            </w:r>
          </w:p>
          <w:p w14:paraId="25EE9F13" w14:textId="77777777" w:rsidR="00BD0FFB" w:rsidRPr="00BD0FFB" w:rsidRDefault="00BD0FFB" w:rsidP="00BD0F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An ability to work using own initiative </w:t>
            </w:r>
          </w:p>
          <w:p w14:paraId="4E597225" w14:textId="77777777" w:rsidR="00BD0FFB" w:rsidRPr="00BD0FFB" w:rsidRDefault="00BD0FFB" w:rsidP="00BD0F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An ability to work under the direction of others </w:t>
            </w:r>
          </w:p>
          <w:p w14:paraId="587CDF8A" w14:textId="77777777" w:rsidR="00BD0FFB" w:rsidRPr="00BD0FFB" w:rsidRDefault="00BD0FFB" w:rsidP="00BD0FF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An ability to work with parents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9892C4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Essential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</w:p>
          <w:p w14:paraId="7D4336AD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Desirable Essential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958402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Application </w:t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Reference </w:t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Interview </w:t>
            </w:r>
          </w:p>
        </w:tc>
      </w:tr>
      <w:tr w:rsidR="00BD0FFB" w:rsidRPr="00BD0FFB" w14:paraId="42AB363A" w14:textId="77777777" w:rsidTr="0016113A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C2513A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Attitudes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B311B0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Ability to maintain confidentiality </w:t>
            </w:r>
          </w:p>
          <w:p w14:paraId="6FBA5671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Keen to develop skills and </w:t>
            </w:r>
          </w:p>
          <w:p w14:paraId="5A930E28" w14:textId="77777777" w:rsidR="00BD0FFB" w:rsidRPr="00BD0FFB" w:rsidRDefault="00BD0FFB" w:rsidP="00BD0FF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knowledge </w:t>
            </w:r>
          </w:p>
          <w:p w14:paraId="5692FDF4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Nurturing </w:t>
            </w:r>
          </w:p>
          <w:p w14:paraId="60256948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Committed </w:t>
            </w:r>
          </w:p>
          <w:p w14:paraId="1644E1B9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Driven and enthusiastic </w:t>
            </w:r>
          </w:p>
          <w:p w14:paraId="6B9445A1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Intuitive and adaptable </w:t>
            </w:r>
          </w:p>
          <w:p w14:paraId="32402002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Reliable </w:t>
            </w:r>
          </w:p>
          <w:p w14:paraId="6118C391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Confident </w:t>
            </w:r>
          </w:p>
          <w:p w14:paraId="0E137F86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Self- motivating </w:t>
            </w:r>
          </w:p>
          <w:p w14:paraId="1D0FF619" w14:textId="77777777" w:rsidR="00BD0FFB" w:rsidRPr="00BD0FFB" w:rsidRDefault="00BD0FFB" w:rsidP="00BD0FF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sym w:font="Symbol" w:char="F0B7"/>
            </w:r>
            <w:r w:rsidRPr="00BD0FFB">
              <w:rPr>
                <w:rFonts w:ascii="SymbolMT" w:eastAsia="Times New Roman" w:hAnsi="SymbolMT" w:cs="Times New Roman"/>
                <w:sz w:val="20"/>
                <w:szCs w:val="20"/>
                <w:lang w:eastAsia="en-GB"/>
              </w:rPr>
              <w:t xml:space="preserve">  </w:t>
            </w: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Willing to work as part of a team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60DC53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Essential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</w:p>
          <w:p w14:paraId="06F11B52" w14:textId="77777777" w:rsidR="00BD0FFB" w:rsidRPr="00BD0FFB" w:rsidRDefault="00BD0FFB" w:rsidP="00BD0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Essential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>Essential</w:t>
            </w:r>
            <w:proofErr w:type="spellEnd"/>
            <w:r w:rsidRPr="00BD0FFB">
              <w:rPr>
                <w:rFonts w:ascii="ArialMT" w:eastAsia="Times New Roman" w:hAnsi="ArialMT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B1D0FC" w14:textId="77777777" w:rsidR="00BD0FFB" w:rsidRPr="00BD0FFB" w:rsidRDefault="00BD0FFB" w:rsidP="00BD0FF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4E819A4" w14:textId="77777777" w:rsidR="00BD0FFB" w:rsidRDefault="00BD0FFB"/>
    <w:sectPr w:rsidR="00BD0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7011"/>
    <w:multiLevelType w:val="multilevel"/>
    <w:tmpl w:val="2E68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F31BA"/>
    <w:multiLevelType w:val="multilevel"/>
    <w:tmpl w:val="E50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93BE2"/>
    <w:multiLevelType w:val="multilevel"/>
    <w:tmpl w:val="33C2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A7909"/>
    <w:multiLevelType w:val="multilevel"/>
    <w:tmpl w:val="676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FB"/>
    <w:rsid w:val="0016113A"/>
    <w:rsid w:val="00B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C7818"/>
  <w15:chartTrackingRefBased/>
  <w15:docId w15:val="{CCB3DAF1-6567-D246-BF18-53DFC453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F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Birch</dc:creator>
  <cp:keywords/>
  <dc:description/>
  <cp:lastModifiedBy>Kerrie Birch</cp:lastModifiedBy>
  <cp:revision>2</cp:revision>
  <dcterms:created xsi:type="dcterms:W3CDTF">2020-06-30T10:19:00Z</dcterms:created>
  <dcterms:modified xsi:type="dcterms:W3CDTF">2020-06-30T10:19:00Z</dcterms:modified>
</cp:coreProperties>
</file>